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80" w:rsidRPr="00EF3180" w:rsidRDefault="00EF3180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905175">
        <w:rPr>
          <w:rFonts w:ascii="Times New Roman" w:hAnsi="Times New Roman" w:cs="Times New Roman"/>
          <w:sz w:val="28"/>
          <w:szCs w:val="28"/>
        </w:rPr>
        <w:t xml:space="preserve">всероссийской контрольной </w:t>
      </w:r>
      <w:r w:rsidR="00AC28DB">
        <w:rPr>
          <w:rFonts w:ascii="Times New Roman" w:hAnsi="Times New Roman" w:cs="Times New Roman"/>
          <w:sz w:val="28"/>
          <w:szCs w:val="28"/>
        </w:rPr>
        <w:t>ра</w:t>
      </w:r>
      <w:r w:rsidRPr="00EF3180">
        <w:rPr>
          <w:rFonts w:ascii="Times New Roman" w:hAnsi="Times New Roman" w:cs="Times New Roman"/>
          <w:sz w:val="28"/>
          <w:szCs w:val="28"/>
        </w:rPr>
        <w:t xml:space="preserve">боты </w:t>
      </w:r>
      <w:r w:rsidRPr="00EF3180">
        <w:rPr>
          <w:rFonts w:ascii="Times New Roman" w:hAnsi="Times New Roman" w:cs="Times New Roman"/>
          <w:sz w:val="28"/>
          <w:szCs w:val="28"/>
        </w:rPr>
        <w:br/>
        <w:t xml:space="preserve">по русскому языку в </w:t>
      </w:r>
      <w:r>
        <w:rPr>
          <w:rFonts w:ascii="Times New Roman" w:hAnsi="Times New Roman" w:cs="Times New Roman"/>
          <w:sz w:val="28"/>
          <w:szCs w:val="28"/>
        </w:rPr>
        <w:t xml:space="preserve">5 «А» классе </w:t>
      </w:r>
      <w:r w:rsidR="00905175">
        <w:rPr>
          <w:rFonts w:ascii="Times New Roman" w:hAnsi="Times New Roman" w:cs="Times New Roman"/>
          <w:sz w:val="28"/>
          <w:szCs w:val="28"/>
        </w:rPr>
        <w:t xml:space="preserve">30.03. </w:t>
      </w:r>
      <w:r>
        <w:rPr>
          <w:rFonts w:ascii="Times New Roman" w:hAnsi="Times New Roman" w:cs="Times New Roman"/>
          <w:sz w:val="28"/>
          <w:szCs w:val="28"/>
        </w:rPr>
        <w:t xml:space="preserve">2020-2021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</w:t>
      </w:r>
      <w:r w:rsidR="00905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180" w:rsidRPr="00EF3180" w:rsidRDefault="00EF3180" w:rsidP="00EF3180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EF3180" w:rsidRPr="00EF3180" w:rsidRDefault="00EF3180" w:rsidP="00EF3180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proofErr w:type="spellStart"/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Копалова</w:t>
      </w:r>
      <w:proofErr w:type="spellEnd"/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 С.В. </w:t>
      </w:r>
    </w:p>
    <w:p w:rsidR="00EF3180" w:rsidRPr="00EF3180" w:rsidRDefault="00EF3180" w:rsidP="00EF3180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русский язык.</w:t>
      </w:r>
    </w:p>
    <w:p w:rsidR="00EF3180" w:rsidRPr="00EF3180" w:rsidRDefault="00EF3180" w:rsidP="00EF3180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всероссийская проверочная работа </w:t>
      </w:r>
    </w:p>
    <w:p w:rsidR="00EF3180" w:rsidRPr="00EF3180" w:rsidRDefault="00EF3180" w:rsidP="00EF3180">
      <w:pPr>
        <w:pStyle w:val="13NormDOC-header-2"/>
        <w:spacing w:before="510" w:after="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EF3180" w:rsidRPr="00EF3180" w:rsidTr="00EF3180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EF3180" w:rsidRPr="00EF3180" w:rsidTr="00EF3180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EF3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EF3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EF3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EF3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EF3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EF31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</w:tr>
      <w:tr w:rsidR="00EF3180" w:rsidRPr="00EF3180" w:rsidTr="00EF3180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5</w:t>
            </w:r>
            <w:r w:rsidRPr="00EF3180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«А»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905175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30.03.21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905175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905175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482BDA" w:rsidRDefault="00905175" w:rsidP="00EF3180">
            <w:pPr>
              <w:pStyle w:val="17PRIL-tabl-txt"/>
              <w:rPr>
                <w:rFonts w:asciiTheme="minorHAnsi" w:hAnsiTheme="minorHAnsi" w:cs="Times New Roman"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Cs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4005D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4005D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905175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4005D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75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4005D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</w:p>
        </w:tc>
      </w:tr>
    </w:tbl>
    <w:p w:rsidR="00EF3180" w:rsidRDefault="00EF3180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2"/>
        <w:gridCol w:w="3009"/>
        <w:gridCol w:w="1830"/>
        <w:gridCol w:w="1830"/>
        <w:gridCol w:w="1830"/>
      </w:tblGrid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7E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7E6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87E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  <w:proofErr w:type="gramStart"/>
            <w:r w:rsidRPr="00587E61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Отметки </w:t>
            </w:r>
            <w:r w:rsidR="00E24C36">
              <w:rPr>
                <w:rFonts w:ascii="Times New Roman" w:hAnsi="Times New Roman"/>
                <w:sz w:val="24"/>
                <w:szCs w:val="24"/>
              </w:rPr>
              <w:t>2 триместр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Анкина Вероника Максимовна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87E61">
              <w:rPr>
                <w:rFonts w:ascii="Times New Roman" w:hAnsi="Times New Roman"/>
                <w:sz w:val="24"/>
                <w:szCs w:val="24"/>
              </w:rPr>
              <w:t>Верцимак</w:t>
            </w:r>
            <w:proofErr w:type="spellEnd"/>
            <w:r w:rsidRPr="00587E61">
              <w:rPr>
                <w:rFonts w:ascii="Times New Roman" w:hAnsi="Times New Roman"/>
                <w:sz w:val="24"/>
                <w:szCs w:val="24"/>
              </w:rPr>
              <w:t xml:space="preserve"> Анастасия</w:t>
            </w:r>
          </w:p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Дмитриевна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Дудко Виктория Алексеевна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Иванова Екатерина Витальевна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7E61">
              <w:rPr>
                <w:rFonts w:ascii="Times New Roman" w:hAnsi="Times New Roman"/>
                <w:sz w:val="24"/>
                <w:szCs w:val="24"/>
              </w:rPr>
              <w:t>Казарян</w:t>
            </w:r>
            <w:proofErr w:type="spellEnd"/>
            <w:r w:rsidRPr="00587E61">
              <w:rPr>
                <w:rFonts w:ascii="Times New Roman" w:hAnsi="Times New Roman"/>
                <w:sz w:val="24"/>
                <w:szCs w:val="24"/>
              </w:rPr>
              <w:t xml:space="preserve"> Артём Давидович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Кирилова Диана Дмитриевна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Кокшаров</w:t>
            </w:r>
            <w:proofErr w:type="spellEnd"/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Михаил Алексеевич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Лошкарёва Вероника Максимовна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Марков  Данил Денисович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proofErr w:type="gramStart"/>
            <w:r w:rsidR="00C0030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!</w:t>
            </w:r>
            <w:proofErr w:type="gramEnd"/>
            <w:r w:rsidR="00C00306">
              <w:rPr>
                <w:rFonts w:ascii="Times New Roman" w:hAnsi="Times New Roman"/>
                <w:color w:val="FF0000"/>
                <w:sz w:val="24"/>
                <w:szCs w:val="24"/>
              </w:rPr>
              <w:t>!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7E61">
              <w:rPr>
                <w:rFonts w:ascii="Times New Roman" w:hAnsi="Times New Roman"/>
                <w:sz w:val="24"/>
                <w:szCs w:val="24"/>
              </w:rPr>
              <w:t>Маслюкова</w:t>
            </w:r>
            <w:proofErr w:type="spellEnd"/>
            <w:r w:rsidRPr="00587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7E61">
              <w:rPr>
                <w:rFonts w:ascii="Times New Roman" w:hAnsi="Times New Roman"/>
                <w:sz w:val="24"/>
                <w:szCs w:val="24"/>
              </w:rPr>
              <w:t>Милла</w:t>
            </w:r>
            <w:proofErr w:type="spellEnd"/>
            <w:r w:rsidRPr="00587E61">
              <w:rPr>
                <w:rFonts w:ascii="Times New Roman" w:hAnsi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Напарьина</w:t>
            </w:r>
            <w:proofErr w:type="spellEnd"/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Пономарёв Андрей Васильевич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Путилов Ярослав Дмитриевич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Савицких Лев Сергеевич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Тимофеев Сергей Ильич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Титов Алексей Игоревич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Францев Константин Алексеевич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Швецов Данил</w:t>
            </w:r>
          </w:p>
        </w:tc>
        <w:tc>
          <w:tcPr>
            <w:tcW w:w="1830" w:type="dxa"/>
          </w:tcPr>
          <w:p w:rsidR="00E24C36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E24C36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7E61">
              <w:rPr>
                <w:rFonts w:ascii="Times New Roman" w:hAnsi="Times New Roman"/>
                <w:sz w:val="24"/>
                <w:szCs w:val="24"/>
              </w:rPr>
              <w:t>Шигабеева</w:t>
            </w:r>
            <w:proofErr w:type="spellEnd"/>
            <w:r w:rsidRPr="00587E61">
              <w:rPr>
                <w:rFonts w:ascii="Times New Roman" w:hAnsi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7E61">
              <w:rPr>
                <w:rFonts w:ascii="Times New Roman" w:hAnsi="Times New Roman"/>
                <w:sz w:val="24"/>
                <w:szCs w:val="24"/>
              </w:rPr>
              <w:t>Ширинкин</w:t>
            </w:r>
            <w:proofErr w:type="spellEnd"/>
            <w:r w:rsidRPr="00587E61">
              <w:rPr>
                <w:rFonts w:ascii="Times New Roman" w:hAnsi="Times New Roman"/>
                <w:sz w:val="24"/>
                <w:szCs w:val="24"/>
              </w:rPr>
              <w:t xml:space="preserve"> Степан Романович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4C36" w:rsidRPr="00587E61" w:rsidTr="00E24C36">
        <w:tc>
          <w:tcPr>
            <w:tcW w:w="562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09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>Шупило</w:t>
            </w:r>
            <w:proofErr w:type="spellEnd"/>
            <w:r w:rsidRPr="00587E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1830" w:type="dxa"/>
          </w:tcPr>
          <w:p w:rsidR="00E24C36" w:rsidRPr="00587E61" w:rsidRDefault="00E24C3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30" w:type="dxa"/>
          </w:tcPr>
          <w:p w:rsidR="00E24C36" w:rsidRPr="00C00306" w:rsidRDefault="00E24C36" w:rsidP="00CE5A2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0306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24C36" w:rsidRDefault="00C00306" w:rsidP="00CE5A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E5A24" w:rsidRDefault="00CE5A24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CE5A24" w:rsidRPr="00EF3180" w:rsidRDefault="00CE5A24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EF3180" w:rsidRDefault="0064005D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Учащийся, написавший работу</w:t>
      </w:r>
      <w:r w:rsidR="00EF3180"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 на «5»:</w:t>
      </w:r>
      <w:r w:rsidR="00EF318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Францев Константин</w:t>
      </w:r>
    </w:p>
    <w:p w:rsidR="00EF3180" w:rsidRDefault="00EF3180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«4</w:t>
      </w:r>
      <w:r w:rsidRPr="00EF3180">
        <w:rPr>
          <w:rFonts w:ascii="Times New Roman" w:hAnsi="Times New Roman" w:cs="Times New Roman"/>
          <w:spacing w:val="2"/>
          <w:sz w:val="28"/>
          <w:szCs w:val="28"/>
        </w:rPr>
        <w:t>»:</w:t>
      </w:r>
      <w:r w:rsidR="0064005D">
        <w:rPr>
          <w:rFonts w:ascii="Times New Roman" w:hAnsi="Times New Roman" w:cs="Times New Roman"/>
          <w:spacing w:val="2"/>
          <w:sz w:val="28"/>
          <w:szCs w:val="28"/>
        </w:rPr>
        <w:t xml:space="preserve"> 6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человек</w:t>
      </w:r>
    </w:p>
    <w:p w:rsidR="00326D07" w:rsidRDefault="00326D07" w:rsidP="00326D07">
      <w:pPr>
        <w:pStyle w:val="13NormDOC-txt"/>
        <w:numPr>
          <w:ilvl w:val="0"/>
          <w:numId w:val="1"/>
        </w:num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Дудко Виктория</w:t>
      </w:r>
    </w:p>
    <w:p w:rsidR="005D5F0E" w:rsidRDefault="005D5F0E" w:rsidP="005D5F0E">
      <w:pPr>
        <w:pStyle w:val="13NormDOC-txt"/>
        <w:numPr>
          <w:ilvl w:val="0"/>
          <w:numId w:val="1"/>
        </w:num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Иванова Екатерина</w:t>
      </w:r>
    </w:p>
    <w:p w:rsidR="005D5F0E" w:rsidRDefault="005D5F0E" w:rsidP="005D5F0E">
      <w:pPr>
        <w:pStyle w:val="13NormDOC-txt"/>
        <w:numPr>
          <w:ilvl w:val="0"/>
          <w:numId w:val="1"/>
        </w:num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Кириллова Диана</w:t>
      </w:r>
    </w:p>
    <w:p w:rsidR="005D5F0E" w:rsidRDefault="005D5F0E" w:rsidP="005D5F0E">
      <w:pPr>
        <w:pStyle w:val="13NormDOC-txt"/>
        <w:numPr>
          <w:ilvl w:val="0"/>
          <w:numId w:val="1"/>
        </w:num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Лошкарёва Вероника</w:t>
      </w:r>
    </w:p>
    <w:p w:rsidR="005D5F0E" w:rsidRDefault="005D5F0E" w:rsidP="005D5F0E">
      <w:pPr>
        <w:pStyle w:val="13NormDOC-txt"/>
        <w:numPr>
          <w:ilvl w:val="0"/>
          <w:numId w:val="1"/>
        </w:numPr>
        <w:rPr>
          <w:rFonts w:ascii="Times New Roman" w:hAnsi="Times New Roman" w:cs="Times New Roman"/>
          <w:spacing w:val="2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Маслюкова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Милла</w:t>
      </w:r>
      <w:proofErr w:type="spellEnd"/>
    </w:p>
    <w:p w:rsidR="005D5F0E" w:rsidRDefault="00326D07" w:rsidP="005D5F0E">
      <w:pPr>
        <w:pStyle w:val="13NormDOC-txt"/>
        <w:numPr>
          <w:ilvl w:val="0"/>
          <w:numId w:val="1"/>
        </w:num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Титов Алексей</w:t>
      </w:r>
    </w:p>
    <w:p w:rsidR="00EF3180" w:rsidRPr="00EF3180" w:rsidRDefault="00EF3180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«3</w:t>
      </w:r>
      <w:r w:rsidRPr="00EF3180">
        <w:rPr>
          <w:rFonts w:ascii="Times New Roman" w:hAnsi="Times New Roman" w:cs="Times New Roman"/>
          <w:spacing w:val="2"/>
          <w:sz w:val="28"/>
          <w:szCs w:val="28"/>
        </w:rPr>
        <w:t>»:</w:t>
      </w:r>
      <w:r w:rsidR="00326D07">
        <w:rPr>
          <w:rFonts w:ascii="Times New Roman" w:hAnsi="Times New Roman" w:cs="Times New Roman"/>
          <w:spacing w:val="2"/>
          <w:sz w:val="28"/>
          <w:szCs w:val="28"/>
        </w:rPr>
        <w:t>8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человек</w:t>
      </w:r>
    </w:p>
    <w:p w:rsidR="00EF3180" w:rsidRDefault="00EF3180" w:rsidP="00EF3180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 w:rsidR="00326D07">
        <w:rPr>
          <w:rFonts w:ascii="Times New Roman" w:hAnsi="Times New Roman" w:cs="Times New Roman"/>
          <w:spacing w:val="2"/>
          <w:sz w:val="28"/>
          <w:szCs w:val="28"/>
        </w:rPr>
        <w:t xml:space="preserve"> 5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человека</w:t>
      </w:r>
    </w:p>
    <w:p w:rsidR="005D5F0E" w:rsidRDefault="005D5F0E" w:rsidP="00EF3180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1.Кокшаров Михаил.</w:t>
      </w:r>
    </w:p>
    <w:p w:rsidR="005D5F0E" w:rsidRDefault="005D5F0E" w:rsidP="00EF3180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2.Пономарёв Андрей</w:t>
      </w:r>
    </w:p>
    <w:p w:rsidR="005D5F0E" w:rsidRDefault="005D5F0E" w:rsidP="00EF3180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3. Тимофеев Сергей</w:t>
      </w:r>
    </w:p>
    <w:p w:rsidR="005D5F0E" w:rsidRDefault="005D5F0E" w:rsidP="00EF3180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4. Савицких Лев</w:t>
      </w:r>
    </w:p>
    <w:p w:rsidR="00326D07" w:rsidRPr="00326D07" w:rsidRDefault="00326D07" w:rsidP="00EF3180">
      <w:pPr>
        <w:pStyle w:val="13NormDOC-txt"/>
        <w:spacing w:before="283"/>
        <w:rPr>
          <w:rFonts w:ascii="Times New Roman" w:hAnsi="Times New Roman" w:cs="Times New Roman"/>
          <w:color w:val="FF0000"/>
          <w:sz w:val="28"/>
          <w:szCs w:val="28"/>
        </w:rPr>
      </w:pPr>
      <w:r w:rsidRPr="00326D07">
        <w:rPr>
          <w:rFonts w:ascii="Times New Roman" w:hAnsi="Times New Roman" w:cs="Times New Roman"/>
          <w:color w:val="FF0000"/>
          <w:spacing w:val="2"/>
          <w:sz w:val="28"/>
          <w:szCs w:val="28"/>
        </w:rPr>
        <w:t>5. Марков Данил</w:t>
      </w:r>
      <w:r w:rsidR="00F50C1C">
        <w:rPr>
          <w:rFonts w:ascii="Times New Roman" w:hAnsi="Times New Roman" w:cs="Times New Roman"/>
          <w:color w:val="FF0000"/>
          <w:spacing w:val="2"/>
          <w:sz w:val="28"/>
          <w:szCs w:val="28"/>
        </w:rPr>
        <w:t xml:space="preserve"> понизил</w:t>
      </w:r>
      <w:r w:rsidR="000D4A04">
        <w:rPr>
          <w:rFonts w:ascii="Times New Roman" w:hAnsi="Times New Roman" w:cs="Times New Roman"/>
          <w:color w:val="FF0000"/>
          <w:spacing w:val="2"/>
          <w:sz w:val="28"/>
          <w:szCs w:val="28"/>
        </w:rPr>
        <w:t xml:space="preserve"> (был на </w:t>
      </w:r>
      <w:proofErr w:type="gramStart"/>
      <w:r w:rsidR="000D4A04">
        <w:rPr>
          <w:rFonts w:ascii="Times New Roman" w:hAnsi="Times New Roman" w:cs="Times New Roman"/>
          <w:color w:val="FF0000"/>
          <w:spacing w:val="2"/>
          <w:sz w:val="28"/>
          <w:szCs w:val="28"/>
        </w:rPr>
        <w:t>больничном</w:t>
      </w:r>
      <w:proofErr w:type="gramEnd"/>
      <w:r w:rsidR="000D4A04">
        <w:rPr>
          <w:rFonts w:ascii="Times New Roman" w:hAnsi="Times New Roman" w:cs="Times New Roman"/>
          <w:color w:val="FF0000"/>
          <w:spacing w:val="2"/>
          <w:sz w:val="28"/>
          <w:szCs w:val="28"/>
        </w:rPr>
        <w:t>)</w:t>
      </w:r>
    </w:p>
    <w:p w:rsidR="00EF3180" w:rsidRPr="00EF3180" w:rsidRDefault="00326D07" w:rsidP="00EF3180">
      <w:pPr>
        <w:pStyle w:val="13NormDOC-txt"/>
        <w:spacing w:before="3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Уровень успеваемости: 75</w:t>
      </w:r>
      <w:r w:rsidR="00EF3180" w:rsidRPr="00EF3180">
        <w:rPr>
          <w:rFonts w:ascii="Times New Roman" w:hAnsi="Times New Roman" w:cs="Times New Roman"/>
          <w:b/>
          <w:spacing w:val="2"/>
          <w:sz w:val="28"/>
          <w:szCs w:val="28"/>
        </w:rPr>
        <w:t>%</w:t>
      </w:r>
      <w:r w:rsidR="00482BDA">
        <w:rPr>
          <w:rFonts w:ascii="Times New Roman" w:hAnsi="Times New Roman" w:cs="Times New Roman"/>
          <w:b/>
          <w:spacing w:val="2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допустимый</w:t>
      </w:r>
      <w:r w:rsidR="00482BDA">
        <w:rPr>
          <w:rFonts w:ascii="Times New Roman" w:hAnsi="Times New Roman" w:cs="Times New Roman"/>
          <w:b/>
          <w:spacing w:val="2"/>
          <w:sz w:val="28"/>
          <w:szCs w:val="28"/>
        </w:rPr>
        <w:t xml:space="preserve"> уровень </w:t>
      </w:r>
      <w:proofErr w:type="spellStart"/>
      <w:r w:rsidR="00482BDA"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</w:p>
    <w:p w:rsidR="00EF3180" w:rsidRPr="00EF3180" w:rsidRDefault="00EF3180" w:rsidP="00EF3180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 w:rsidRPr="00EF3180">
        <w:rPr>
          <w:rFonts w:ascii="Times New Roman" w:hAnsi="Times New Roman" w:cs="Times New Roman"/>
          <w:spacing w:val="2"/>
          <w:sz w:val="28"/>
          <w:szCs w:val="28"/>
        </w:rPr>
        <w:t>обученности</w:t>
      </w:r>
      <w:proofErr w:type="spellEnd"/>
      <w:r w:rsidRPr="00EF3180">
        <w:rPr>
          <w:rFonts w:ascii="Times New Roman" w:hAnsi="Times New Roman" w:cs="Times New Roman"/>
          <w:spacing w:val="2"/>
          <w:sz w:val="28"/>
          <w:szCs w:val="28"/>
        </w:rPr>
        <w:t>, 61–80 – допустимый уровень, 41–60 – низкий уровень.</w:t>
      </w:r>
    </w:p>
    <w:p w:rsidR="00EF3180" w:rsidRPr="00482BDA" w:rsidRDefault="00EF3180" w:rsidP="00EF3180">
      <w:pPr>
        <w:pStyle w:val="13NormDOC-txt"/>
        <w:spacing w:before="34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482BDA">
        <w:rPr>
          <w:rFonts w:ascii="Times New Roman" w:hAnsi="Times New Roman" w:cs="Times New Roman"/>
          <w:b/>
          <w:spacing w:val="2"/>
          <w:sz w:val="28"/>
          <w:szCs w:val="28"/>
        </w:rPr>
        <w:t xml:space="preserve">Уровень качества: </w:t>
      </w:r>
      <w:r w:rsidR="00326D07">
        <w:rPr>
          <w:rFonts w:ascii="Times New Roman" w:hAnsi="Times New Roman" w:cs="Times New Roman"/>
          <w:b/>
          <w:spacing w:val="2"/>
          <w:sz w:val="28"/>
          <w:szCs w:val="28"/>
        </w:rPr>
        <w:t>35</w:t>
      </w:r>
      <w:r w:rsidRPr="00482BDA">
        <w:rPr>
          <w:rFonts w:ascii="Times New Roman" w:hAnsi="Times New Roman" w:cs="Times New Roman"/>
          <w:b/>
          <w:spacing w:val="2"/>
          <w:sz w:val="28"/>
          <w:szCs w:val="28"/>
        </w:rPr>
        <w:t xml:space="preserve"> %</w:t>
      </w:r>
      <w:r w:rsidR="00482BDA"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– </w:t>
      </w:r>
      <w:r w:rsidR="00482BDA" w:rsidRPr="00482BDA">
        <w:rPr>
          <w:rFonts w:ascii="Times New Roman" w:hAnsi="Times New Roman" w:cs="Times New Roman"/>
          <w:b/>
          <w:spacing w:val="2"/>
          <w:sz w:val="28"/>
          <w:szCs w:val="28"/>
        </w:rPr>
        <w:t>низкий уровень</w:t>
      </w:r>
    </w:p>
    <w:p w:rsidR="00EF3180" w:rsidRPr="00EF3180" w:rsidRDefault="00EF3180" w:rsidP="00EF3180">
      <w:pPr>
        <w:pStyle w:val="13NormDOC-txt"/>
        <w:spacing w:before="0"/>
        <w:rPr>
          <w:rStyle w:val="propis"/>
          <w:rFonts w:ascii="Times New Roman" w:hAnsi="Times New Roman" w:cs="Times New Roman"/>
          <w:iCs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Показатель более 60 процентов соответствует высокому уровню качества, 41–60 – допустимый уровень, </w:t>
      </w:r>
      <w:r w:rsidR="00326D07">
        <w:rPr>
          <w:rFonts w:ascii="Times New Roman" w:hAnsi="Times New Roman" w:cs="Times New Roman"/>
          <w:spacing w:val="2"/>
          <w:sz w:val="28"/>
          <w:szCs w:val="28"/>
        </w:rPr>
        <w:t>20-40 – низкий уровень</w:t>
      </w:r>
      <w:r w:rsidRPr="00EF3180">
        <w:rPr>
          <w:rFonts w:ascii="Times New Roman" w:hAnsi="Times New Roman" w:cs="Times New Roman"/>
          <w:spacing w:val="2"/>
          <w:sz w:val="28"/>
          <w:szCs w:val="28"/>
        </w:rPr>
        <w:t>, менее 20 процентов – критический уровень.</w:t>
      </w:r>
    </w:p>
    <w:p w:rsidR="00EF3180" w:rsidRPr="00EF3180" w:rsidRDefault="00EF3180" w:rsidP="00EF3180">
      <w:pPr>
        <w:pStyle w:val="13NormDOC-header-2"/>
        <w:spacing w:after="0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EF3180" w:rsidRPr="00EF3180" w:rsidRDefault="00EF3180" w:rsidP="00EF3180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z w:val="28"/>
          <w:szCs w:val="28"/>
        </w:rPr>
      </w:pP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Таблица 2. Результаты </w:t>
      </w:r>
      <w:r w:rsidR="00326D07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>ВПР</w:t>
      </w: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 диагностики в </w:t>
      </w:r>
      <w:r w:rsidR="00482BDA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5а </w:t>
      </w: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классе в сравнении с </w:t>
      </w:r>
      <w:r w:rsidR="00326D07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ДКР </w:t>
      </w: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результатами учащихся </w:t>
      </w:r>
      <w:r w:rsidR="00326D07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>5а</w:t>
      </w:r>
      <w:r w:rsidR="00482BDA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 класса</w:t>
      </w:r>
    </w:p>
    <w:tbl>
      <w:tblPr>
        <w:tblW w:w="0" w:type="auto"/>
        <w:tblInd w:w="3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1559"/>
        <w:gridCol w:w="1559"/>
        <w:gridCol w:w="1418"/>
        <w:gridCol w:w="1701"/>
        <w:gridCol w:w="1984"/>
      </w:tblGrid>
      <w:tr w:rsidR="00EF3180" w:rsidRPr="00EF3180" w:rsidTr="00EF3180">
        <w:trPr>
          <w:trHeight w:val="355"/>
          <w:tblHeader/>
        </w:trPr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F50C1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входной диагностики в </w:t>
            </w:r>
            <w:r w:rsidR="00F50C1C">
              <w:rPr>
                <w:rFonts w:ascii="Times New Roman" w:hAnsi="Times New Roman" w:cs="Times New Roman"/>
                <w:sz w:val="28"/>
                <w:szCs w:val="28"/>
              </w:rPr>
              <w:t xml:space="preserve">5а 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="00F50C1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F50C1C" w:rsidP="0035461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  5а </w:t>
            </w:r>
            <w:r w:rsidR="00EF3180"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</w:tr>
      <w:tr w:rsidR="00EF3180" w:rsidRPr="00EF3180" w:rsidTr="00EF3180">
        <w:trPr>
          <w:trHeight w:val="305"/>
          <w:tblHeader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 успеваемости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 качества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 качества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Средний балл</w:t>
            </w:r>
          </w:p>
        </w:tc>
      </w:tr>
      <w:tr w:rsidR="00EF3180" w:rsidRPr="00EF3180" w:rsidTr="00EF3180">
        <w:trPr>
          <w:trHeight w:val="23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482BDA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482BDA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482BDA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F3180" w:rsidRPr="00EF3180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50C1C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50C1C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BF508F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50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EF3180" w:rsidRPr="00EF3180" w:rsidRDefault="00EF3180" w:rsidP="00EF3180">
      <w:pPr>
        <w:pStyle w:val="13NormDOC-header-2"/>
        <w:spacing w:after="0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80"/>
        <w:gridCol w:w="1701"/>
        <w:gridCol w:w="709"/>
      </w:tblGrid>
      <w:tr w:rsidR="00EF3180" w:rsidRPr="00EF3180" w:rsidTr="00EF3180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F3180" w:rsidRPr="00EF3180" w:rsidTr="00EF3180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F50C1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Понизили: отметка за работу ниже </w:t>
            </w:r>
            <w:r w:rsidR="00F50C1C">
              <w:rPr>
                <w:rFonts w:ascii="Times New Roman" w:hAnsi="Times New Roman" w:cs="Times New Roman"/>
                <w:sz w:val="28"/>
                <w:szCs w:val="28"/>
              </w:rPr>
              <w:t xml:space="preserve">триместровой 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E2ECA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E2ECA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EF3180" w:rsidRPr="00EF3180" w:rsidTr="00EF3180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6E2EC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Подтвердили: отметка за работу равна </w:t>
            </w:r>
            <w:r w:rsidR="006E2ECA">
              <w:rPr>
                <w:rFonts w:ascii="Times New Roman" w:hAnsi="Times New Roman" w:cs="Times New Roman"/>
                <w:sz w:val="28"/>
                <w:szCs w:val="28"/>
              </w:rPr>
              <w:t xml:space="preserve">триместровой 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E2ECA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E2ECA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565</w:t>
            </w:r>
          </w:p>
        </w:tc>
      </w:tr>
      <w:tr w:rsidR="00EF3180" w:rsidRPr="00EF3180" w:rsidTr="00EF3180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6E2EC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Повысили: отметка за работу выше </w:t>
            </w:r>
            <w:r w:rsidR="006E2ECA">
              <w:rPr>
                <w:rFonts w:ascii="Times New Roman" w:hAnsi="Times New Roman" w:cs="Times New Roman"/>
                <w:sz w:val="28"/>
                <w:szCs w:val="28"/>
              </w:rPr>
              <w:t xml:space="preserve">триместровой 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BF508F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BF508F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</w:tbl>
    <w:p w:rsidR="00AC28DB" w:rsidRDefault="00AC28DB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EF3180" w:rsidRPr="00AC28DB" w:rsidRDefault="00EF3180" w:rsidP="00EF3180">
      <w:pPr>
        <w:pStyle w:val="17PRIL-tabl-txt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AC28DB">
        <w:rPr>
          <w:rFonts w:ascii="Times New Roman" w:hAnsi="Times New Roman" w:cs="Times New Roman"/>
          <w:b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EF3180" w:rsidRPr="00EF3180" w:rsidRDefault="00482BDA" w:rsidP="00EF3180">
      <w:pPr>
        <w:pStyle w:val="17PRIL-tabl-txt"/>
        <w:rPr>
          <w:rStyle w:val="propis"/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5 </w:t>
      </w:r>
      <w:r w:rsidR="00EF3180"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 «А»:</w:t>
      </w:r>
      <w:r w:rsidR="000C6DAE">
        <w:rPr>
          <w:rFonts w:ascii="Times New Roman" w:hAnsi="Times New Roman" w:cs="Times New Roman"/>
          <w:spacing w:val="2"/>
          <w:sz w:val="28"/>
          <w:szCs w:val="28"/>
        </w:rPr>
        <w:t xml:space="preserve"> Анкина Вероника,</w:t>
      </w:r>
      <w:r w:rsidR="00EF3180"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0C6DA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Маслюкова</w:t>
      </w:r>
      <w:proofErr w:type="spellEnd"/>
      <w:r w:rsidR="000C6DA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 </w:t>
      </w:r>
      <w:proofErr w:type="spellStart"/>
      <w:r w:rsidR="000C6DA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Милла</w:t>
      </w:r>
      <w:proofErr w:type="spellEnd"/>
      <w:r w:rsidR="000C6DA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,</w:t>
      </w:r>
      <w:r w:rsidR="005D5F0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 Марков Данил</w:t>
      </w:r>
      <w:r w:rsidR="006E2ECA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, </w:t>
      </w:r>
      <w:proofErr w:type="spellStart"/>
      <w:r w:rsidR="006E2ECA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Шупило</w:t>
      </w:r>
      <w:proofErr w:type="spellEnd"/>
      <w:r w:rsidR="006E2ECA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 Виктория</w:t>
      </w:r>
      <w:r w:rsidR="000C6DA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, </w:t>
      </w:r>
      <w:proofErr w:type="spellStart"/>
      <w:r w:rsidR="000C6DA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Казарян</w:t>
      </w:r>
      <w:proofErr w:type="spellEnd"/>
      <w:r w:rsidR="000C6DA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 Артём, Путилов Ярослав</w:t>
      </w:r>
    </w:p>
    <w:p w:rsidR="00EF3180" w:rsidRPr="00EF3180" w:rsidRDefault="00EF3180" w:rsidP="00EF3180">
      <w:pPr>
        <w:pStyle w:val="17PRIL-tabl-txt"/>
        <w:rPr>
          <w:rFonts w:ascii="Times New Roman" w:hAnsi="Times New Roman" w:cs="Times New Roman"/>
          <w:caps/>
          <w:sz w:val="28"/>
          <w:szCs w:val="28"/>
        </w:rPr>
      </w:pPr>
    </w:p>
    <w:p w:rsidR="00EF3180" w:rsidRPr="00AC28DB" w:rsidRDefault="00EF3180" w:rsidP="00EF3180">
      <w:pPr>
        <w:pStyle w:val="13NormDOC-header-2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C28DB">
        <w:rPr>
          <w:rFonts w:ascii="Times New Roman" w:hAnsi="Times New Roman" w:cs="Times New Roman"/>
          <w:b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7088"/>
        <w:gridCol w:w="1701"/>
        <w:gridCol w:w="992"/>
      </w:tblGrid>
      <w:tr w:rsidR="00EF3180" w:rsidRPr="00EF3180" w:rsidTr="00EF3180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EF3180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F3180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984BA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Морфемный разбор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60</w:t>
            </w:r>
          </w:p>
        </w:tc>
      </w:tr>
      <w:tr w:rsidR="00EF3180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984BA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Морфологический разбор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F77711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60</w:t>
            </w:r>
          </w:p>
        </w:tc>
      </w:tr>
      <w:tr w:rsidR="00EF3180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Синтаксический разбор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EF3180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F777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Постановка знаков препинания </w:t>
            </w:r>
            <w:r w:rsidR="00984BA7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при </w:t>
            </w:r>
            <w:r w:rsidR="00F77711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прямой речи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45</w:t>
            </w:r>
          </w:p>
        </w:tc>
      </w:tr>
      <w:tr w:rsidR="00EF3180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984BA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Постановка знаков препинания при обращении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45</w:t>
            </w:r>
          </w:p>
        </w:tc>
      </w:tr>
      <w:tr w:rsidR="00EF3180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77711" w:rsidRPr="00F77711" w:rsidRDefault="00F77711" w:rsidP="00EF3180">
            <w:pPr>
              <w:pStyle w:val="17PRIL-tabl-tx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Постановка знаков препинания в сложном предложении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55</w:t>
            </w:r>
          </w:p>
        </w:tc>
      </w:tr>
      <w:tr w:rsidR="00F77711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77711" w:rsidRPr="00EF3180" w:rsidRDefault="00F77711" w:rsidP="00EF318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77711" w:rsidRDefault="004D7EF5" w:rsidP="00EF3180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Падежные окончания имён прилагательных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77711" w:rsidRDefault="004D7EF5" w:rsidP="00EF3180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77711" w:rsidRDefault="004D7EF5" w:rsidP="00EF3180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4D7EF5" w:rsidRPr="00EF3180" w:rsidTr="00EF3180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4D7EF5" w:rsidRDefault="004D7EF5" w:rsidP="004D7EF5">
            <w:pPr>
              <w:pStyle w:val="17PRIL-tabl-tx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4D7EF5" w:rsidRDefault="004D7EF5" w:rsidP="00EF3180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Правописание Ь в глаголах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4D7EF5" w:rsidRDefault="004D7EF5" w:rsidP="00EF3180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4D7EF5" w:rsidRDefault="004D7EF5" w:rsidP="00EF3180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</w:tbl>
    <w:p w:rsidR="00EF3180" w:rsidRDefault="004D7EF5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запланирована работа по коррекции данных ошибок</w:t>
      </w:r>
      <w:r w:rsidR="002E27A1">
        <w:rPr>
          <w:rFonts w:ascii="Times New Roman" w:hAnsi="Times New Roman" w:cs="Times New Roman"/>
          <w:sz w:val="28"/>
          <w:szCs w:val="28"/>
        </w:rPr>
        <w:t>:</w:t>
      </w:r>
    </w:p>
    <w:p w:rsidR="002E27A1" w:rsidRDefault="002E27A1" w:rsidP="002E27A1">
      <w:pPr>
        <w:pStyle w:val="13NormDOC-tx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Пятиминутки по всем видам разбора</w:t>
      </w:r>
    </w:p>
    <w:p w:rsidR="002E27A1" w:rsidRDefault="002E27A1" w:rsidP="002E27A1">
      <w:pPr>
        <w:pStyle w:val="13NormDOC-tx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Комплексный анализ текста по карточкам</w:t>
      </w:r>
    </w:p>
    <w:p w:rsidR="002E27A1" w:rsidRPr="00EF3180" w:rsidRDefault="002E27A1" w:rsidP="002E27A1">
      <w:pPr>
        <w:pStyle w:val="13NormDOC-tx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Лингвистический анализ</w:t>
      </w:r>
    </w:p>
    <w:p w:rsidR="00EF3180" w:rsidRPr="00EF3180" w:rsidRDefault="00EF3180" w:rsidP="00EF3180">
      <w:pPr>
        <w:spacing w:after="0"/>
        <w:rPr>
          <w:rFonts w:ascii="Times New Roman" w:hAnsi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A07C9" w:rsidRDefault="00BA07C9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A07C9" w:rsidRDefault="00BA07C9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F3180" w:rsidRPr="00EF3180" w:rsidRDefault="00EF3180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z w:val="28"/>
          <w:szCs w:val="28"/>
        </w:rPr>
        <w:lastRenderedPageBreak/>
        <w:t xml:space="preserve">Анализ входной диагностической работы </w:t>
      </w:r>
      <w:r w:rsidRPr="00EF3180">
        <w:rPr>
          <w:rFonts w:ascii="Times New Roman" w:hAnsi="Times New Roman" w:cs="Times New Roman"/>
          <w:sz w:val="28"/>
          <w:szCs w:val="28"/>
        </w:rPr>
        <w:br/>
        <w:t xml:space="preserve">по русскому языку в </w:t>
      </w:r>
      <w:r>
        <w:rPr>
          <w:rFonts w:ascii="Times New Roman" w:hAnsi="Times New Roman" w:cs="Times New Roman"/>
          <w:sz w:val="28"/>
          <w:szCs w:val="28"/>
        </w:rPr>
        <w:t>6 «Б» классе 2020-2021 уч. год</w:t>
      </w:r>
    </w:p>
    <w:p w:rsidR="00EF3180" w:rsidRPr="00EF3180" w:rsidRDefault="00EF3180" w:rsidP="00EF3180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EF3180" w:rsidRPr="00EF3180" w:rsidRDefault="00EF3180" w:rsidP="00EF3180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proofErr w:type="spellStart"/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Копалова</w:t>
      </w:r>
      <w:proofErr w:type="spellEnd"/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 С.В. </w:t>
      </w:r>
    </w:p>
    <w:p w:rsidR="00EF3180" w:rsidRPr="00EF3180" w:rsidRDefault="00EF3180" w:rsidP="00EF3180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русский язык.</w:t>
      </w:r>
    </w:p>
    <w:p w:rsidR="00EF3180" w:rsidRPr="00EF3180" w:rsidRDefault="00EF3180" w:rsidP="00EF3180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всероссийская проверочная работа </w:t>
      </w:r>
      <w:r w:rsidR="004D7EF5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2021 30.03.</w:t>
      </w:r>
    </w:p>
    <w:p w:rsidR="00EF3180" w:rsidRPr="00EF3180" w:rsidRDefault="00EF3180" w:rsidP="00EF3180">
      <w:pPr>
        <w:pStyle w:val="13NormDOC-header-2"/>
        <w:spacing w:before="510" w:after="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EF3180" w:rsidRPr="00EF3180" w:rsidTr="00293E85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EF3180" w:rsidRPr="00EF3180" w:rsidTr="00293E85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</w:tr>
      <w:tr w:rsidR="00EF3180" w:rsidRPr="00EF3180" w:rsidTr="00293E85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482BDA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6 «б</w:t>
            </w:r>
            <w:r w:rsidR="00EF3180" w:rsidRPr="00EF3180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4D7EF5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30.03.21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293E85" w:rsidRDefault="00293E85" w:rsidP="00293E85">
            <w:pPr>
              <w:pStyle w:val="17PRIL-tabl-txt"/>
              <w:jc w:val="center"/>
              <w:rPr>
                <w:rFonts w:asciiTheme="minorHAnsi" w:hAnsiTheme="minorHAnsi" w:cs="Times New Roman"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Cs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F6EA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293E85" w:rsidRDefault="005F6EA8" w:rsidP="00293E85">
            <w:pPr>
              <w:pStyle w:val="17PRIL-tabl-txt"/>
              <w:rPr>
                <w:rFonts w:asciiTheme="minorHAnsi" w:hAnsiTheme="minorHAnsi" w:cs="Times New Roman"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Cs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293E85" w:rsidRDefault="00293E85" w:rsidP="00293E85">
            <w:pPr>
              <w:pStyle w:val="17PRIL-tabl-txt"/>
              <w:rPr>
                <w:rFonts w:asciiTheme="minorHAnsi" w:hAnsiTheme="minorHAnsi" w:cs="Times New Roman"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Cs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F6EA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9/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F6EA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7/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F6EA8" w:rsidP="00776759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56,2% /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F6EA8" w:rsidP="00776759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0/</w:t>
            </w:r>
            <w:r w:rsidR="00EF3180"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</w:tbl>
    <w:p w:rsidR="00EF3180" w:rsidRPr="00EF3180" w:rsidRDefault="00EF3180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EF3180" w:rsidRDefault="00EF3180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«4» и </w:t>
      </w:r>
      <w:r w:rsidRPr="00EF3180">
        <w:rPr>
          <w:rFonts w:ascii="Times New Roman" w:hAnsi="Times New Roman" w:cs="Times New Roman"/>
          <w:spacing w:val="2"/>
          <w:sz w:val="28"/>
          <w:szCs w:val="28"/>
        </w:rPr>
        <w:t>«5»: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нет</w:t>
      </w:r>
    </w:p>
    <w:p w:rsidR="00300B24" w:rsidRDefault="00300B24" w:rsidP="00300B24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</w:t>
      </w: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Pr="00EF3180">
        <w:rPr>
          <w:rFonts w:ascii="Times New Roman" w:hAnsi="Times New Roman" w:cs="Times New Roman"/>
          <w:spacing w:val="2"/>
          <w:sz w:val="28"/>
          <w:szCs w:val="28"/>
        </w:rPr>
        <w:t>»: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 9 человек</w:t>
      </w:r>
    </w:p>
    <w:p w:rsidR="00EF3180" w:rsidRPr="00EF3180" w:rsidRDefault="00EF3180" w:rsidP="00EF3180">
      <w:pPr>
        <w:pStyle w:val="13NormDOC-txt"/>
        <w:spacing w:before="283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7 человек</w:t>
      </w:r>
    </w:p>
    <w:p w:rsidR="00EF3180" w:rsidRDefault="00300B24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1.Вычугжанин Владислав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– рек</w:t>
      </w:r>
      <w:proofErr w:type="gramStart"/>
      <w:r w:rsidR="005F6EA8">
        <w:rPr>
          <w:rFonts w:ascii="Times New Roman" w:hAnsi="Times New Roman" w:cs="Times New Roman"/>
          <w:spacing w:val="2"/>
          <w:sz w:val="28"/>
          <w:szCs w:val="28"/>
        </w:rPr>
        <w:t>.</w:t>
      </w:r>
      <w:proofErr w:type="gramEnd"/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="005F6EA8">
        <w:rPr>
          <w:rFonts w:ascii="Times New Roman" w:hAnsi="Times New Roman" w:cs="Times New Roman"/>
          <w:spacing w:val="2"/>
          <w:sz w:val="28"/>
          <w:szCs w:val="28"/>
        </w:rPr>
        <w:t>н</w:t>
      </w:r>
      <w:proofErr w:type="gramEnd"/>
      <w:r w:rsidR="005F6EA8">
        <w:rPr>
          <w:rFonts w:ascii="Times New Roman" w:hAnsi="Times New Roman" w:cs="Times New Roman"/>
          <w:spacing w:val="2"/>
          <w:sz w:val="28"/>
          <w:szCs w:val="28"/>
        </w:rPr>
        <w:t>а комиссию</w:t>
      </w:r>
    </w:p>
    <w:p w:rsidR="00300B24" w:rsidRDefault="00300B24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 Нестеренко Артём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- ГУР</w:t>
      </w:r>
    </w:p>
    <w:p w:rsidR="00300B24" w:rsidRDefault="00300B24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proofErr w:type="spellStart"/>
      <w:r w:rsidR="005F6EA8">
        <w:rPr>
          <w:rFonts w:ascii="Times New Roman" w:hAnsi="Times New Roman" w:cs="Times New Roman"/>
          <w:spacing w:val="2"/>
          <w:sz w:val="28"/>
          <w:szCs w:val="28"/>
        </w:rPr>
        <w:t>Видякина</w:t>
      </w:r>
      <w:proofErr w:type="spellEnd"/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Валерия – рек</w:t>
      </w:r>
      <w:proofErr w:type="gramStart"/>
      <w:r w:rsidR="005F6EA8">
        <w:rPr>
          <w:rFonts w:ascii="Times New Roman" w:hAnsi="Times New Roman" w:cs="Times New Roman"/>
          <w:spacing w:val="2"/>
          <w:sz w:val="28"/>
          <w:szCs w:val="28"/>
        </w:rPr>
        <w:t>.</w:t>
      </w:r>
      <w:proofErr w:type="gramEnd"/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="005F6EA8">
        <w:rPr>
          <w:rFonts w:ascii="Times New Roman" w:hAnsi="Times New Roman" w:cs="Times New Roman"/>
          <w:spacing w:val="2"/>
          <w:sz w:val="28"/>
          <w:szCs w:val="28"/>
        </w:rPr>
        <w:t>н</w:t>
      </w:r>
      <w:proofErr w:type="gramEnd"/>
      <w:r w:rsidR="005F6EA8">
        <w:rPr>
          <w:rFonts w:ascii="Times New Roman" w:hAnsi="Times New Roman" w:cs="Times New Roman"/>
          <w:spacing w:val="2"/>
          <w:sz w:val="28"/>
          <w:szCs w:val="28"/>
        </w:rPr>
        <w:t>а комиссию</w:t>
      </w:r>
    </w:p>
    <w:p w:rsidR="00300B24" w:rsidRDefault="00300B24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4.</w:t>
      </w:r>
      <w:r w:rsidR="00BA07C9">
        <w:rPr>
          <w:rFonts w:ascii="Times New Roman" w:hAnsi="Times New Roman" w:cs="Times New Roman"/>
          <w:spacing w:val="2"/>
          <w:sz w:val="28"/>
          <w:szCs w:val="28"/>
        </w:rPr>
        <w:t>Лямова Варвара – рек</w:t>
      </w:r>
      <w:proofErr w:type="gramStart"/>
      <w:r w:rsidR="00BA07C9">
        <w:rPr>
          <w:rFonts w:ascii="Times New Roman" w:hAnsi="Times New Roman" w:cs="Times New Roman"/>
          <w:spacing w:val="2"/>
          <w:sz w:val="28"/>
          <w:szCs w:val="28"/>
        </w:rPr>
        <w:t>.</w:t>
      </w:r>
      <w:proofErr w:type="gramEnd"/>
      <w:r w:rsidR="00BA07C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="00BA07C9">
        <w:rPr>
          <w:rFonts w:ascii="Times New Roman" w:hAnsi="Times New Roman" w:cs="Times New Roman"/>
          <w:spacing w:val="2"/>
          <w:sz w:val="28"/>
          <w:szCs w:val="28"/>
        </w:rPr>
        <w:t>н</w:t>
      </w:r>
      <w:proofErr w:type="gramEnd"/>
      <w:r w:rsidR="00BA07C9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 xml:space="preserve"> комиссию</w:t>
      </w:r>
    </w:p>
    <w:p w:rsidR="005F6EA8" w:rsidRDefault="005F6EA8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5. Калинин Максим</w:t>
      </w:r>
    </w:p>
    <w:p w:rsidR="005F6EA8" w:rsidRDefault="005F6EA8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Маташков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Евгений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осле болезни</w:t>
      </w:r>
    </w:p>
    <w:p w:rsidR="005F6EA8" w:rsidRPr="00EF3180" w:rsidRDefault="005F6EA8" w:rsidP="00EF3180">
      <w:pPr>
        <w:pStyle w:val="17PRIL-tabl-txt"/>
        <w:rPr>
          <w:rStyle w:val="propis"/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7. Филиппова Регина - ЗПР</w:t>
      </w:r>
    </w:p>
    <w:p w:rsidR="00EF3180" w:rsidRPr="00EF3180" w:rsidRDefault="00EF3180" w:rsidP="00EF3180">
      <w:pPr>
        <w:pStyle w:val="13NormDOC-txt"/>
        <w:spacing w:before="34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  <w:r w:rsidR="0035461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>56.2</w:t>
      </w:r>
      <w:r w:rsidR="00354615">
        <w:rPr>
          <w:rFonts w:ascii="Times New Roman" w:hAnsi="Times New Roman" w:cs="Times New Roman"/>
          <w:spacing w:val="2"/>
          <w:sz w:val="28"/>
          <w:szCs w:val="28"/>
        </w:rPr>
        <w:t xml:space="preserve"> %</w:t>
      </w:r>
      <w:r w:rsidR="00354615" w:rsidRPr="0035461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54615" w:rsidRPr="00EF3180">
        <w:rPr>
          <w:rFonts w:ascii="Times New Roman" w:hAnsi="Times New Roman" w:cs="Times New Roman"/>
          <w:spacing w:val="2"/>
          <w:sz w:val="28"/>
          <w:szCs w:val="28"/>
        </w:rPr>
        <w:t>низкий уровень</w:t>
      </w:r>
    </w:p>
    <w:p w:rsidR="00EF3180" w:rsidRPr="00EF3180" w:rsidRDefault="00EF3180" w:rsidP="00EF3180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  <w:r w:rsidR="0035461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F6EA8">
        <w:rPr>
          <w:rFonts w:ascii="Times New Roman" w:hAnsi="Times New Roman" w:cs="Times New Roman"/>
          <w:spacing w:val="2"/>
          <w:sz w:val="28"/>
          <w:szCs w:val="28"/>
        </w:rPr>
        <w:t>0</w:t>
      </w:r>
      <w:r w:rsidR="00354615">
        <w:rPr>
          <w:rFonts w:ascii="Times New Roman" w:hAnsi="Times New Roman" w:cs="Times New Roman"/>
          <w:spacing w:val="2"/>
          <w:sz w:val="28"/>
          <w:szCs w:val="28"/>
        </w:rPr>
        <w:t xml:space="preserve">% критический. </w:t>
      </w:r>
    </w:p>
    <w:p w:rsidR="00EF3180" w:rsidRPr="00AC28DB" w:rsidRDefault="00EF3180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AC28DB">
        <w:rPr>
          <w:rFonts w:ascii="Times New Roman" w:hAnsi="Times New Roman" w:cs="Times New Roman"/>
          <w:b/>
          <w:spacing w:val="2"/>
          <w:sz w:val="28"/>
          <w:szCs w:val="28"/>
        </w:rPr>
        <w:t>Динамика результатов</w:t>
      </w:r>
    </w:p>
    <w:p w:rsidR="00EF3180" w:rsidRPr="00EF3180" w:rsidRDefault="00EF3180" w:rsidP="00EF3180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z w:val="28"/>
          <w:szCs w:val="28"/>
        </w:rPr>
      </w:pP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Таблица 2. Результаты входной диагностики в </w:t>
      </w:r>
      <w:r w:rsidR="00F447A7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>6б</w:t>
      </w: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 классе в сравнении с итоговыми результатами </w:t>
      </w:r>
      <w:r w:rsidR="00F447A7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за триместр </w:t>
      </w:r>
    </w:p>
    <w:tbl>
      <w:tblPr>
        <w:tblW w:w="0" w:type="auto"/>
        <w:tblInd w:w="3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1559"/>
        <w:gridCol w:w="1559"/>
        <w:gridCol w:w="1418"/>
        <w:gridCol w:w="1701"/>
        <w:gridCol w:w="1984"/>
      </w:tblGrid>
      <w:tr w:rsidR="00EF3180" w:rsidRPr="00EF3180" w:rsidTr="00293E85">
        <w:trPr>
          <w:trHeight w:val="355"/>
          <w:tblHeader/>
        </w:trPr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5B64FD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5B64FD">
              <w:rPr>
                <w:rFonts w:ascii="Times New Roman" w:hAnsi="Times New Roman" w:cs="Times New Roman"/>
                <w:sz w:val="28"/>
                <w:szCs w:val="28"/>
              </w:rPr>
              <w:t xml:space="preserve">ВПР 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диагностики в </w:t>
            </w:r>
            <w:r w:rsidR="005F6EA8">
              <w:rPr>
                <w:rFonts w:ascii="Times New Roman" w:hAnsi="Times New Roman" w:cs="Times New Roman"/>
                <w:sz w:val="28"/>
                <w:szCs w:val="28"/>
              </w:rPr>
              <w:t>6б классе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35461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5F6EA8">
              <w:rPr>
                <w:rFonts w:ascii="Times New Roman" w:hAnsi="Times New Roman" w:cs="Times New Roman"/>
                <w:sz w:val="28"/>
                <w:szCs w:val="28"/>
              </w:rPr>
              <w:t xml:space="preserve"> за  2 триместр 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3546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EF3180" w:rsidRPr="00EF3180" w:rsidTr="00293E85">
        <w:trPr>
          <w:trHeight w:val="305"/>
          <w:tblHeader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 качества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 качества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Средний балл</w:t>
            </w:r>
          </w:p>
        </w:tc>
      </w:tr>
      <w:tr w:rsidR="00EF3180" w:rsidRPr="00EF3180" w:rsidTr="00293E85">
        <w:trPr>
          <w:trHeight w:val="23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F6EA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F6EA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B64FD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54615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54615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54615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3,</w:t>
            </w:r>
            <w:r w:rsidR="005B64F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5 (</w:t>
            </w:r>
            <w:proofErr w:type="spellStart"/>
            <w:r w:rsidR="005B64F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дистант</w:t>
            </w:r>
            <w:proofErr w:type="spellEnd"/>
            <w:r w:rsidR="005B64F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!)</w:t>
            </w:r>
          </w:p>
        </w:tc>
      </w:tr>
    </w:tbl>
    <w:p w:rsidR="00EF3180" w:rsidRPr="00EF3180" w:rsidRDefault="00EF3180" w:rsidP="00EF3180">
      <w:pPr>
        <w:pStyle w:val="13NormDOC-header-2"/>
        <w:spacing w:after="0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80"/>
        <w:gridCol w:w="1701"/>
        <w:gridCol w:w="709"/>
      </w:tblGrid>
      <w:tr w:rsidR="00EF3180" w:rsidRPr="00EF3180" w:rsidTr="00293E85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F3180" w:rsidRPr="00EF3180" w:rsidTr="00293E85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5B64F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Понизили: отметка за работу ниже </w:t>
            </w:r>
            <w:r w:rsidR="005B64FD">
              <w:rPr>
                <w:rFonts w:ascii="Times New Roman" w:hAnsi="Times New Roman" w:cs="Times New Roman"/>
                <w:sz w:val="28"/>
                <w:szCs w:val="28"/>
              </w:rPr>
              <w:t>триместровой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B64FD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B64FD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75</w:t>
            </w:r>
          </w:p>
        </w:tc>
      </w:tr>
      <w:tr w:rsidR="00EF3180" w:rsidRPr="00EF3180" w:rsidTr="00293E85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F447A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Подтвердили: отметка за работу равна </w:t>
            </w:r>
            <w:r w:rsidR="00F447A7">
              <w:rPr>
                <w:rFonts w:ascii="Times New Roman" w:hAnsi="Times New Roman" w:cs="Times New Roman"/>
                <w:sz w:val="28"/>
                <w:szCs w:val="28"/>
              </w:rPr>
              <w:t>триместровой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B64FD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B64FD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25</w:t>
            </w:r>
          </w:p>
        </w:tc>
      </w:tr>
      <w:tr w:rsidR="00EF3180" w:rsidRPr="00EF3180" w:rsidTr="00293E85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Повысили: отметка за работу выше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B64FD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5B64FD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</w:tbl>
    <w:p w:rsidR="00EF3180" w:rsidRPr="00EF3180" w:rsidRDefault="00EF3180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EF3180" w:rsidRPr="00EF3180" w:rsidRDefault="005B64FD" w:rsidP="00EF3180">
      <w:pPr>
        <w:pStyle w:val="17PRIL-tabl-txt"/>
        <w:rPr>
          <w:rFonts w:ascii="Times New Roman" w:hAnsi="Times New Roman" w:cs="Times New Roman"/>
          <w:caps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Маташков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Евгений, Казановский Егор,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Васаильева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Виктория,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Веллеыу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Снежанна</w:t>
      </w:r>
      <w:proofErr w:type="spellEnd"/>
    </w:p>
    <w:p w:rsidR="00EF3180" w:rsidRPr="00EF3180" w:rsidRDefault="00EF3180" w:rsidP="00EF3180">
      <w:pPr>
        <w:pStyle w:val="13NormDOC-header-2"/>
        <w:spacing w:after="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7088"/>
        <w:gridCol w:w="1701"/>
        <w:gridCol w:w="992"/>
      </w:tblGrid>
      <w:tr w:rsidR="00EF3180" w:rsidRPr="00EF3180" w:rsidTr="00293E85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62AC8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CE5A2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Морфологический разбор глагола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764B9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69</w:t>
            </w:r>
          </w:p>
        </w:tc>
      </w:tr>
      <w:tr w:rsidR="00662AC8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CE5A2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Синтаксический разбор предложения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764B9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75</w:t>
            </w:r>
          </w:p>
        </w:tc>
      </w:tr>
      <w:tr w:rsidR="00662AC8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662AC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Корни с чередованием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764B9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662AC8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662AC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Постановка знаков препинания </w:t>
            </w: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в сложном предложении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764B9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662AC8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BA07C9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Правописание </w:t>
            </w:r>
            <w:proofErr w:type="spellStart"/>
            <w:r w:rsidR="00BA07C9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н</w:t>
            </w:r>
            <w:proofErr w:type="spellEnd"/>
            <w:r w:rsidR="00BA07C9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и </w:t>
            </w:r>
            <w:proofErr w:type="spellStart"/>
            <w:r w:rsidR="00BA07C9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нн</w:t>
            </w:r>
            <w:proofErr w:type="spellEnd"/>
            <w:r w:rsidR="00BA07C9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в прилагательных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764B9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43</w:t>
            </w:r>
          </w:p>
        </w:tc>
      </w:tr>
      <w:tr w:rsidR="00662AC8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CE5A2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Слитное и дефисное написание сложных прилагательных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662AC8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43</w:t>
            </w:r>
          </w:p>
        </w:tc>
      </w:tr>
      <w:tr w:rsidR="00BA07C9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Pr="00EF3180" w:rsidRDefault="00BA07C9" w:rsidP="00BA07C9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BA07C9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75</w:t>
            </w:r>
          </w:p>
        </w:tc>
      </w:tr>
      <w:tr w:rsidR="00BA07C9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Pr="00EF3180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CE5A24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Стилистика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87</w:t>
            </w:r>
          </w:p>
        </w:tc>
      </w:tr>
      <w:tr w:rsidR="00BA07C9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CE5A24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Основная мысль текста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BA07C9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CE5A24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Слитное и раздельное написание НЕ с прилагательными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BA07C9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CE5A24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BA07C9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BA07C9" w:rsidRDefault="00764B91" w:rsidP="00293E85">
            <w:pPr>
              <w:pStyle w:val="17PRIL-tabl-txt"/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62</w:t>
            </w:r>
          </w:p>
        </w:tc>
      </w:tr>
    </w:tbl>
    <w:p w:rsidR="00EF3180" w:rsidRDefault="002E27A1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Запланирована работа по коррекции</w:t>
      </w:r>
      <w:r w:rsidR="00662A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данных ошибок</w:t>
      </w:r>
    </w:p>
    <w:p w:rsidR="002E27A1" w:rsidRDefault="002E27A1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-все виды разбора (пятиминутки на уроках)</w:t>
      </w:r>
    </w:p>
    <w:p w:rsidR="002E27A1" w:rsidRDefault="002E27A1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по карточкам, лингвистический анализ текста</w:t>
      </w:r>
    </w:p>
    <w:p w:rsidR="00764B91" w:rsidRPr="00EF3180" w:rsidRDefault="00764B91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Хочется отметить, что большинство ошибок, допущенных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контрольной работе по темам, которые изучались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</w:p>
    <w:p w:rsidR="00662AC8" w:rsidRDefault="00662AC8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62AC8" w:rsidRDefault="00662AC8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E136BA" w:rsidRDefault="00E136BA" w:rsidP="00764B91">
      <w:pPr>
        <w:pStyle w:val="13NormDOC-header-1"/>
        <w:spacing w:before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EF3180" w:rsidRPr="00EF3180" w:rsidRDefault="00EF3180" w:rsidP="00EF3180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z w:val="28"/>
          <w:szCs w:val="28"/>
        </w:rPr>
        <w:lastRenderedPageBreak/>
        <w:t xml:space="preserve">Анализ входной диагностической работы </w:t>
      </w:r>
      <w:r w:rsidRPr="00EF3180">
        <w:rPr>
          <w:rFonts w:ascii="Times New Roman" w:hAnsi="Times New Roman" w:cs="Times New Roman"/>
          <w:sz w:val="28"/>
          <w:szCs w:val="28"/>
        </w:rPr>
        <w:br/>
        <w:t xml:space="preserve">по русскому языку в </w:t>
      </w:r>
      <w:r>
        <w:rPr>
          <w:rFonts w:ascii="Times New Roman" w:hAnsi="Times New Roman" w:cs="Times New Roman"/>
          <w:sz w:val="28"/>
          <w:szCs w:val="28"/>
        </w:rPr>
        <w:t>7 «В» классе 2020-2021 уч. год</w:t>
      </w:r>
    </w:p>
    <w:p w:rsidR="00EF3180" w:rsidRPr="00EF3180" w:rsidRDefault="00EF3180" w:rsidP="00EF3180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EF3180" w:rsidRPr="00EF3180" w:rsidRDefault="00EF3180" w:rsidP="00EF3180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proofErr w:type="spellStart"/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Копалова</w:t>
      </w:r>
      <w:proofErr w:type="spellEnd"/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 С.В. </w:t>
      </w:r>
    </w:p>
    <w:p w:rsidR="00EF3180" w:rsidRPr="00EF3180" w:rsidRDefault="00EF3180" w:rsidP="00EF3180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русский язык.</w:t>
      </w:r>
    </w:p>
    <w:p w:rsidR="00EF3180" w:rsidRPr="00EF3180" w:rsidRDefault="00EF3180" w:rsidP="00EF3180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EF3180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 w:rsidRPr="00EF3180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всероссийская проверочная работа </w:t>
      </w:r>
    </w:p>
    <w:p w:rsidR="00EF3180" w:rsidRPr="00EF3180" w:rsidRDefault="00EF3180" w:rsidP="00EF3180">
      <w:pPr>
        <w:pStyle w:val="13NormDOC-header-2"/>
        <w:spacing w:before="510" w:after="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EF3180" w:rsidRPr="00EF3180" w:rsidTr="00293E85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EF3180" w:rsidRPr="00EF3180" w:rsidTr="00293E85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180" w:rsidRPr="00EF3180" w:rsidRDefault="00EF3180" w:rsidP="00293E8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</w:tr>
      <w:tr w:rsidR="00EF3180" w:rsidRPr="00EF3180" w:rsidTr="00293E85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764B9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7 «</w:t>
            </w:r>
            <w:r w:rsidR="00662AC8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в</w:t>
            </w:r>
            <w:r w:rsidR="00EF3180" w:rsidRPr="00EF3180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764B9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30.03.21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62AC8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F5C2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27EC7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27EC7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6F5C2B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F5C2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37,5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F5C2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12,5</w:t>
            </w:r>
          </w:p>
        </w:tc>
      </w:tr>
    </w:tbl>
    <w:p w:rsidR="00EF3180" w:rsidRDefault="00662AC8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«4</w:t>
      </w:r>
      <w:r w:rsidR="00EF3180" w:rsidRPr="00EF3180">
        <w:rPr>
          <w:rFonts w:ascii="Times New Roman" w:hAnsi="Times New Roman" w:cs="Times New Roman"/>
          <w:spacing w:val="2"/>
          <w:sz w:val="28"/>
          <w:szCs w:val="28"/>
        </w:rPr>
        <w:t>»:</w:t>
      </w:r>
    </w:p>
    <w:p w:rsidR="00662AC8" w:rsidRDefault="00662AC8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Стахеева Ксения</w:t>
      </w:r>
      <w:r w:rsidR="006F5C2B">
        <w:rPr>
          <w:rFonts w:ascii="Times New Roman" w:hAnsi="Times New Roman" w:cs="Times New Roman"/>
          <w:spacing w:val="2"/>
          <w:sz w:val="28"/>
          <w:szCs w:val="28"/>
        </w:rPr>
        <w:t>, Кочергин Данил</w:t>
      </w:r>
    </w:p>
    <w:p w:rsidR="006F5C2B" w:rsidRDefault="006F5C2B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Учащиеся, написавшие работу на «3»:</w:t>
      </w:r>
    </w:p>
    <w:p w:rsidR="006F5C2B" w:rsidRDefault="006F5C2B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Гаранин Андрей</w:t>
      </w:r>
    </w:p>
    <w:p w:rsidR="006F5C2B" w:rsidRDefault="006F5C2B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Ибраев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Павел</w:t>
      </w:r>
    </w:p>
    <w:p w:rsidR="006F5C2B" w:rsidRDefault="006F5C2B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Меркучев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Дмитрий</w:t>
      </w:r>
    </w:p>
    <w:p w:rsidR="006F5C2B" w:rsidRPr="00EF3180" w:rsidRDefault="006F5C2B" w:rsidP="00EF3180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Панфилова Анна</w:t>
      </w:r>
    </w:p>
    <w:p w:rsidR="00EF3180" w:rsidRDefault="00EF3180" w:rsidP="00EF3180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 w:rsidR="006F5C2B">
        <w:rPr>
          <w:rFonts w:ascii="Times New Roman" w:hAnsi="Times New Roman" w:cs="Times New Roman"/>
          <w:spacing w:val="2"/>
          <w:sz w:val="28"/>
          <w:szCs w:val="28"/>
        </w:rPr>
        <w:t xml:space="preserve"> 10</w:t>
      </w:r>
      <w:r w:rsidR="00327EC7">
        <w:rPr>
          <w:rFonts w:ascii="Times New Roman" w:hAnsi="Times New Roman" w:cs="Times New Roman"/>
          <w:spacing w:val="2"/>
          <w:sz w:val="28"/>
          <w:szCs w:val="28"/>
        </w:rPr>
        <w:t xml:space="preserve"> человек</w:t>
      </w:r>
    </w:p>
    <w:p w:rsidR="006F5C2B" w:rsidRDefault="006F5C2B" w:rsidP="00EF3180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 – ЗПР</w:t>
      </w:r>
    </w:p>
    <w:p w:rsidR="006F5C2B" w:rsidRPr="00EF3180" w:rsidRDefault="006F5C2B" w:rsidP="00EF3180">
      <w:pPr>
        <w:pStyle w:val="13NormDOC-txt"/>
        <w:spacing w:befor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 – вышли с больничного, дома не готовились</w:t>
      </w:r>
    </w:p>
    <w:p w:rsidR="00EF3180" w:rsidRPr="00EF3180" w:rsidRDefault="00EF3180" w:rsidP="00EF3180">
      <w:pPr>
        <w:pStyle w:val="13NormDOC-txt"/>
        <w:spacing w:before="340"/>
        <w:rPr>
          <w:rFonts w:ascii="Times New Roman" w:hAnsi="Times New Roman" w:cs="Times New Roman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  <w:r w:rsidR="00327EC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F5C2B">
        <w:rPr>
          <w:rFonts w:ascii="Times New Roman" w:hAnsi="Times New Roman" w:cs="Times New Roman"/>
          <w:spacing w:val="2"/>
          <w:sz w:val="28"/>
          <w:szCs w:val="28"/>
        </w:rPr>
        <w:t xml:space="preserve">37,5% (ДКР - </w:t>
      </w:r>
      <w:r w:rsidR="00327EC7">
        <w:rPr>
          <w:rFonts w:ascii="Times New Roman" w:hAnsi="Times New Roman" w:cs="Times New Roman"/>
          <w:spacing w:val="2"/>
          <w:sz w:val="28"/>
          <w:szCs w:val="28"/>
        </w:rPr>
        <w:t>31,2%</w:t>
      </w:r>
      <w:r w:rsidR="006F5C2B">
        <w:rPr>
          <w:rFonts w:ascii="Times New Roman" w:hAnsi="Times New Roman" w:cs="Times New Roman"/>
          <w:spacing w:val="2"/>
          <w:sz w:val="28"/>
          <w:szCs w:val="28"/>
        </w:rPr>
        <w:t>) - низкий</w:t>
      </w:r>
    </w:p>
    <w:p w:rsidR="00EF3180" w:rsidRPr="00EF3180" w:rsidRDefault="00EF3180" w:rsidP="00EF3180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 w:rsidRPr="00EF3180">
        <w:rPr>
          <w:rFonts w:ascii="Times New Roman" w:hAnsi="Times New Roman" w:cs="Times New Roman"/>
          <w:spacing w:val="2"/>
          <w:sz w:val="28"/>
          <w:szCs w:val="28"/>
        </w:rPr>
        <w:t>обученности</w:t>
      </w:r>
      <w:proofErr w:type="spellEnd"/>
      <w:r w:rsidRPr="00EF3180">
        <w:rPr>
          <w:rFonts w:ascii="Times New Roman" w:hAnsi="Times New Roman" w:cs="Times New Roman"/>
          <w:spacing w:val="2"/>
          <w:sz w:val="28"/>
          <w:szCs w:val="28"/>
        </w:rPr>
        <w:t>, 61–80 – допустимый уровень, 41–60 – низкий уровень.</w:t>
      </w:r>
    </w:p>
    <w:p w:rsidR="00EF3180" w:rsidRPr="00327EC7" w:rsidRDefault="00EF3180" w:rsidP="00EF3180">
      <w:pPr>
        <w:pStyle w:val="13NormDOC-txt"/>
        <w:spacing w:before="34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27EC7">
        <w:rPr>
          <w:rFonts w:ascii="Times New Roman" w:hAnsi="Times New Roman" w:cs="Times New Roman"/>
          <w:b/>
          <w:spacing w:val="2"/>
          <w:sz w:val="28"/>
          <w:szCs w:val="28"/>
        </w:rPr>
        <w:t>Уровень качества:</w:t>
      </w:r>
      <w:r w:rsidR="006F5C2B">
        <w:rPr>
          <w:rFonts w:ascii="Times New Roman" w:hAnsi="Times New Roman" w:cs="Times New Roman"/>
          <w:b/>
          <w:spacing w:val="2"/>
          <w:sz w:val="28"/>
          <w:szCs w:val="28"/>
        </w:rPr>
        <w:t xml:space="preserve">12,5% </w:t>
      </w:r>
      <w:proofErr w:type="gramStart"/>
      <w:r w:rsidR="006F5C2B">
        <w:rPr>
          <w:rFonts w:ascii="Times New Roman" w:hAnsi="Times New Roman" w:cs="Times New Roman"/>
          <w:b/>
          <w:spacing w:val="2"/>
          <w:sz w:val="28"/>
          <w:szCs w:val="28"/>
        </w:rPr>
        <w:t xml:space="preserve">( </w:t>
      </w:r>
      <w:proofErr w:type="gramEnd"/>
      <w:r w:rsidR="006F5C2B">
        <w:rPr>
          <w:rFonts w:ascii="Times New Roman" w:hAnsi="Times New Roman" w:cs="Times New Roman"/>
          <w:b/>
          <w:spacing w:val="2"/>
          <w:sz w:val="28"/>
          <w:szCs w:val="28"/>
        </w:rPr>
        <w:t xml:space="preserve">ДКР - </w:t>
      </w:r>
      <w:r w:rsidR="00327EC7" w:rsidRPr="00327EC7">
        <w:rPr>
          <w:rFonts w:ascii="Times New Roman" w:hAnsi="Times New Roman" w:cs="Times New Roman"/>
          <w:b/>
          <w:spacing w:val="2"/>
          <w:sz w:val="28"/>
          <w:szCs w:val="28"/>
        </w:rPr>
        <w:t xml:space="preserve"> 6,2 %</w:t>
      </w:r>
      <w:r w:rsidR="006F5C2B"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  <w:r w:rsidR="00327EC7" w:rsidRPr="00327EC7">
        <w:rPr>
          <w:rFonts w:ascii="Times New Roman" w:hAnsi="Times New Roman" w:cs="Times New Roman"/>
          <w:b/>
          <w:spacing w:val="2"/>
          <w:sz w:val="28"/>
          <w:szCs w:val="28"/>
        </w:rPr>
        <w:t xml:space="preserve"> критический</w:t>
      </w:r>
    </w:p>
    <w:p w:rsidR="006F5C2B" w:rsidRDefault="006F5C2B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6F5C2B" w:rsidRDefault="006F5C2B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6F5C2B" w:rsidRDefault="006F5C2B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6F5C2B" w:rsidRDefault="006F5C2B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6F5C2B" w:rsidRDefault="006F5C2B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6F5C2B" w:rsidRDefault="006F5C2B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EF3180" w:rsidRPr="00327EC7" w:rsidRDefault="00EF3180" w:rsidP="00EF3180">
      <w:pPr>
        <w:pStyle w:val="13NormDOC-header-2"/>
        <w:spacing w:after="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27EC7">
        <w:rPr>
          <w:rFonts w:ascii="Times New Roman" w:hAnsi="Times New Roman" w:cs="Times New Roman"/>
          <w:b/>
          <w:spacing w:val="2"/>
          <w:sz w:val="28"/>
          <w:szCs w:val="28"/>
        </w:rPr>
        <w:lastRenderedPageBreak/>
        <w:t>Динамика результатов</w:t>
      </w:r>
    </w:p>
    <w:p w:rsidR="00EF3180" w:rsidRPr="00EF3180" w:rsidRDefault="00EF3180" w:rsidP="00EF3180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z w:val="28"/>
          <w:szCs w:val="28"/>
        </w:rPr>
      </w:pP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Таблица 2. Результаты входной диагностики в </w:t>
      </w:r>
      <w:r w:rsidR="00B00E61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>7в</w:t>
      </w: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 классе в сравнении с итоговыми результатами учащихся </w:t>
      </w:r>
      <w:r w:rsidR="00B00E61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 xml:space="preserve">6в </w:t>
      </w:r>
      <w:r w:rsidRPr="00EF3180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>класс</w:t>
      </w:r>
      <w:r w:rsidR="00B00E61">
        <w:rPr>
          <w:rStyle w:val="Italic"/>
          <w:rFonts w:ascii="Times New Roman" w:hAnsi="Times New Roman" w:cs="Times New Roman"/>
          <w:iCs/>
          <w:spacing w:val="2"/>
          <w:sz w:val="28"/>
          <w:szCs w:val="28"/>
        </w:rPr>
        <w:t>а</w:t>
      </w:r>
    </w:p>
    <w:tbl>
      <w:tblPr>
        <w:tblW w:w="0" w:type="auto"/>
        <w:tblInd w:w="3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1559"/>
        <w:gridCol w:w="1559"/>
        <w:gridCol w:w="1418"/>
        <w:gridCol w:w="1701"/>
        <w:gridCol w:w="1984"/>
      </w:tblGrid>
      <w:tr w:rsidR="00EF3180" w:rsidRPr="00EF3180" w:rsidTr="00293E85">
        <w:trPr>
          <w:trHeight w:val="355"/>
          <w:tblHeader/>
        </w:trPr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6F5C2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6F5C2B">
              <w:rPr>
                <w:rFonts w:ascii="Times New Roman" w:hAnsi="Times New Roman" w:cs="Times New Roman"/>
                <w:sz w:val="28"/>
                <w:szCs w:val="28"/>
              </w:rPr>
              <w:t>ДКР 7в</w:t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6F5C2B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 7 в класс</w:t>
            </w:r>
          </w:p>
        </w:tc>
      </w:tr>
      <w:tr w:rsidR="00EF3180" w:rsidRPr="00EF3180" w:rsidTr="00293E85">
        <w:trPr>
          <w:trHeight w:val="305"/>
          <w:tblHeader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 качества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успеваемости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  качества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Средний балл</w:t>
            </w:r>
          </w:p>
        </w:tc>
      </w:tr>
      <w:tr w:rsidR="00EF3180" w:rsidRPr="00EF3180" w:rsidTr="00293E85">
        <w:trPr>
          <w:trHeight w:val="23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27EC7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27EC7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327EC7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F5C2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F5C2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6F5C2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2,5</w:t>
            </w:r>
          </w:p>
        </w:tc>
      </w:tr>
    </w:tbl>
    <w:p w:rsidR="00EF3180" w:rsidRPr="00EF3180" w:rsidRDefault="00EF3180" w:rsidP="00EF3180">
      <w:pPr>
        <w:pStyle w:val="13NormDOC-header-2"/>
        <w:spacing w:after="0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80"/>
        <w:gridCol w:w="1701"/>
        <w:gridCol w:w="709"/>
      </w:tblGrid>
      <w:tr w:rsidR="00EF3180" w:rsidRPr="00EF3180" w:rsidTr="00293E85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F3180" w:rsidRPr="00EF3180" w:rsidTr="00293E85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6F5C2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Понизили: отметка за работу ниже </w:t>
            </w:r>
            <w:r w:rsidR="006F5C2B">
              <w:rPr>
                <w:rFonts w:ascii="Times New Roman" w:hAnsi="Times New Roman" w:cs="Times New Roman"/>
                <w:sz w:val="28"/>
                <w:szCs w:val="28"/>
              </w:rPr>
              <w:t>триместровой</w:t>
            </w: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B00E6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6F5C2B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83260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69</w:t>
            </w:r>
          </w:p>
        </w:tc>
      </w:tr>
      <w:tr w:rsidR="00EF3180" w:rsidRPr="00EF3180" w:rsidTr="00293E85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годовой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83260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832609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31</w:t>
            </w:r>
          </w:p>
        </w:tc>
      </w:tr>
      <w:tr w:rsidR="00EF3180" w:rsidRPr="00EF3180" w:rsidTr="00293E85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Повысили: отметка за работу выше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B00E6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B00E6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</w:tbl>
    <w:p w:rsidR="00EF3180" w:rsidRPr="00EF3180" w:rsidRDefault="00EF3180" w:rsidP="00EF3180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EF3180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EF3180" w:rsidRPr="00EF3180" w:rsidRDefault="00832609" w:rsidP="00EF3180">
      <w:pPr>
        <w:pStyle w:val="17PRIL-tabl-txt"/>
        <w:rPr>
          <w:rStyle w:val="propis"/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Киселёва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Ульяна</w:t>
      </w:r>
      <w:proofErr w:type="spellEnd"/>
      <w:r w:rsidR="00B00E61">
        <w:rPr>
          <w:rFonts w:ascii="Times New Roman" w:hAnsi="Times New Roman" w:cs="Times New Roman"/>
          <w:spacing w:val="2"/>
          <w:sz w:val="28"/>
          <w:szCs w:val="28"/>
        </w:rPr>
        <w:t xml:space="preserve">, Панов Антон, </w:t>
      </w:r>
      <w:proofErr w:type="spellStart"/>
      <w:r w:rsidR="00B00E61">
        <w:rPr>
          <w:rFonts w:ascii="Times New Roman" w:hAnsi="Times New Roman" w:cs="Times New Roman"/>
          <w:spacing w:val="2"/>
          <w:sz w:val="28"/>
          <w:szCs w:val="28"/>
        </w:rPr>
        <w:t>Ибраев</w:t>
      </w:r>
      <w:proofErr w:type="spellEnd"/>
      <w:r w:rsidR="00B00E61">
        <w:rPr>
          <w:rFonts w:ascii="Times New Roman" w:hAnsi="Times New Roman" w:cs="Times New Roman"/>
          <w:spacing w:val="2"/>
          <w:sz w:val="28"/>
          <w:szCs w:val="28"/>
        </w:rPr>
        <w:t xml:space="preserve"> Павел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Меркучев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Дмитрий</w:t>
      </w:r>
    </w:p>
    <w:p w:rsidR="00EF3180" w:rsidRPr="00EF3180" w:rsidRDefault="00EF3180" w:rsidP="00EF3180">
      <w:pPr>
        <w:pStyle w:val="17PRIL-tabl-txt"/>
        <w:rPr>
          <w:rFonts w:ascii="Times New Roman" w:hAnsi="Times New Roman" w:cs="Times New Roman"/>
          <w:caps/>
          <w:sz w:val="28"/>
          <w:szCs w:val="28"/>
        </w:rPr>
      </w:pPr>
    </w:p>
    <w:p w:rsidR="00EF3180" w:rsidRPr="00634EF0" w:rsidRDefault="00EF3180" w:rsidP="00EF3180">
      <w:pPr>
        <w:pStyle w:val="13NormDOC-header-2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34EF0">
        <w:rPr>
          <w:rFonts w:ascii="Times New Roman" w:hAnsi="Times New Roman" w:cs="Times New Roman"/>
          <w:b/>
          <w:sz w:val="28"/>
          <w:szCs w:val="28"/>
        </w:rPr>
        <w:t>Типичные ошибки учащихся</w:t>
      </w:r>
    </w:p>
    <w:p w:rsidR="00634EF0" w:rsidRDefault="00634EF0" w:rsidP="00EF3180">
      <w:pPr>
        <w:pStyle w:val="13NormDOC-header-2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34EF0">
        <w:rPr>
          <w:rFonts w:ascii="Times New Roman" w:hAnsi="Times New Roman" w:cs="Times New Roman"/>
          <w:b/>
          <w:sz w:val="28"/>
          <w:szCs w:val="28"/>
        </w:rPr>
        <w:t>Плохо справились с</w:t>
      </w:r>
      <w:r w:rsidR="009E01FB">
        <w:rPr>
          <w:rFonts w:ascii="Times New Roman" w:hAnsi="Times New Roman" w:cs="Times New Roman"/>
          <w:b/>
          <w:sz w:val="28"/>
          <w:szCs w:val="28"/>
        </w:rPr>
        <w:t>о следующими</w:t>
      </w:r>
      <w:r w:rsidRPr="00634EF0">
        <w:rPr>
          <w:rFonts w:ascii="Times New Roman" w:hAnsi="Times New Roman" w:cs="Times New Roman"/>
          <w:b/>
          <w:sz w:val="28"/>
          <w:szCs w:val="28"/>
        </w:rPr>
        <w:t xml:space="preserve"> заданиями</w:t>
      </w:r>
      <w:r w:rsidR="009E01FB">
        <w:rPr>
          <w:rFonts w:ascii="Times New Roman" w:hAnsi="Times New Roman" w:cs="Times New Roman"/>
          <w:b/>
          <w:sz w:val="28"/>
          <w:szCs w:val="28"/>
        </w:rPr>
        <w:t>:</w:t>
      </w:r>
    </w:p>
    <w:p w:rsidR="009E01FB" w:rsidRPr="00634EF0" w:rsidRDefault="009E01FB" w:rsidP="009E01FB">
      <w:pPr>
        <w:pStyle w:val="13NormDOC-header-2"/>
        <w:spacing w:after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№1 -  диктант</w:t>
      </w:r>
    </w:p>
    <w:p w:rsidR="00634EF0" w:rsidRDefault="00634EF0" w:rsidP="00634EF0">
      <w:pPr>
        <w:pStyle w:val="13NormDOC-header-2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№2 – морфологический и синтаксический разборы</w:t>
      </w:r>
    </w:p>
    <w:p w:rsidR="00634EF0" w:rsidRDefault="00634EF0" w:rsidP="00634EF0">
      <w:pPr>
        <w:pStyle w:val="13NormDOC-header-2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 правописан е производных предлогов</w:t>
      </w:r>
    </w:p>
    <w:p w:rsidR="00634EF0" w:rsidRDefault="00634EF0" w:rsidP="00634EF0">
      <w:pPr>
        <w:pStyle w:val="13NormDOC-header-2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№6 – грамматические ошибки</w:t>
      </w:r>
    </w:p>
    <w:p w:rsidR="00634EF0" w:rsidRDefault="00634EF0" w:rsidP="00634EF0">
      <w:pPr>
        <w:pStyle w:val="13NormDOC-header-2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№7.8 – предложения с деепричастным и причастным оборотами</w:t>
      </w:r>
    </w:p>
    <w:p w:rsidR="00634EF0" w:rsidRDefault="00634EF0" w:rsidP="00634EF0">
      <w:pPr>
        <w:pStyle w:val="13NormDOC-header-2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№9 – определение осн. мысли текста</w:t>
      </w:r>
    </w:p>
    <w:p w:rsidR="00634EF0" w:rsidRDefault="00634EF0" w:rsidP="00634EF0">
      <w:pPr>
        <w:pStyle w:val="13NormDOC-header-2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№11 – ответы по тексту</w:t>
      </w:r>
    </w:p>
    <w:p w:rsidR="00634EF0" w:rsidRDefault="00634EF0" w:rsidP="00634EF0">
      <w:pPr>
        <w:pStyle w:val="13NormDOC-header-2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№13 – стилистически окрашенная лексика</w:t>
      </w:r>
    </w:p>
    <w:p w:rsidR="00634EF0" w:rsidRPr="00EF3180" w:rsidRDefault="00634EF0" w:rsidP="00EF3180">
      <w:pPr>
        <w:pStyle w:val="13NormDOC-header-2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7088"/>
        <w:gridCol w:w="1701"/>
        <w:gridCol w:w="992"/>
      </w:tblGrid>
      <w:tr w:rsidR="00EF3180" w:rsidRPr="00EF3180" w:rsidTr="00293E85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EF3180" w:rsidRPr="00EF3180" w:rsidRDefault="00EF3180" w:rsidP="00293E85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F3180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44CD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Правописание </w:t>
            </w:r>
            <w:r w:rsidR="00244CDB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Н и НН в причастиях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244CDB" w:rsidRDefault="00244CDB" w:rsidP="00293E85">
            <w:pPr>
              <w:pStyle w:val="17PRIL-tabl-txt"/>
              <w:rPr>
                <w:rFonts w:asciiTheme="minorHAnsi" w:hAnsiTheme="minorHAnsi" w:cs="Times New Roman"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Cs/>
              </w:rPr>
              <w:t>62,5</w:t>
            </w:r>
          </w:p>
        </w:tc>
      </w:tr>
      <w:tr w:rsidR="00EF3180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B00E61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Слитное и раздельное написание</w:t>
            </w:r>
            <w:r w:rsidR="00244CDB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причастий </w:t>
            </w: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proofErr w:type="gramEnd"/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036713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НЕ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44CDB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69</w:t>
            </w:r>
          </w:p>
        </w:tc>
      </w:tr>
      <w:tr w:rsidR="00EF3180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Синтаксис осложнённого предложения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  <w:r w:rsidR="00EF3180"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69</w:t>
            </w:r>
          </w:p>
        </w:tc>
      </w:tr>
      <w:tr w:rsidR="00EF3180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036713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Постановка знаков препинания в сложно</w:t>
            </w:r>
            <w:r w:rsidR="00036713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м</w:t>
            </w:r>
            <w:r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 xml:space="preserve"> предложени</w:t>
            </w:r>
            <w:r w:rsidR="00036713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62,5</w:t>
            </w:r>
          </w:p>
        </w:tc>
      </w:tr>
      <w:tr w:rsidR="00EF3180" w:rsidRPr="00EF3180" w:rsidTr="00293E85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EF3180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EF31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B00E6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Анализ текста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EF3180" w:rsidRPr="00EF3180" w:rsidRDefault="00244CDB" w:rsidP="00293E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 w:rsidR="00EF3180" w:rsidRPr="00EF3180">
              <w:rPr>
                <w:rStyle w:val="propis"/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</w:tbl>
    <w:p w:rsidR="00244CDB" w:rsidRDefault="00244CDB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данные тем изучалось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Причастие и производные предлоги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амые трудные темы в 7 классе. </w:t>
      </w:r>
    </w:p>
    <w:p w:rsidR="00244CDB" w:rsidRDefault="00244CDB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классе очень низкий, больше половины класса с низкой мотивацией, недобросовестно относятся к обучению, невнимательны на уроках.</w:t>
      </w:r>
    </w:p>
    <w:p w:rsidR="00244CDB" w:rsidRPr="00244CDB" w:rsidRDefault="00244CDB" w:rsidP="00EF3180">
      <w:pPr>
        <w:pStyle w:val="13NormDOC-t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темам запланирована работа </w:t>
      </w:r>
      <w:r w:rsidRPr="00244CDB">
        <w:rPr>
          <w:rFonts w:ascii="Times New Roman" w:hAnsi="Times New Roman" w:cs="Times New Roman"/>
          <w:b/>
          <w:sz w:val="28"/>
          <w:szCs w:val="28"/>
        </w:rPr>
        <w:t>по коррекции:</w:t>
      </w:r>
    </w:p>
    <w:p w:rsidR="00244CDB" w:rsidRDefault="00244CDB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Синтаксические пятиминутки</w:t>
      </w:r>
    </w:p>
    <w:p w:rsidR="00EF3180" w:rsidRDefault="00244CDB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Комплексный анализ текст </w:t>
      </w:r>
    </w:p>
    <w:p w:rsidR="00244CDB" w:rsidRPr="00EF3180" w:rsidRDefault="00244CDB" w:rsidP="00EF3180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Орфографические  и орфоэпические диктанты</w:t>
      </w: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D61CD" w:rsidRDefault="008D61CD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AC28DB">
      <w:pPr>
        <w:pStyle w:val="13NormDOC-header-1"/>
        <w:spacing w:before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AC28DB">
      <w:pPr>
        <w:pStyle w:val="13NormDOC-header-1"/>
        <w:spacing w:before="0"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17CE9" w:rsidRDefault="00F17CE9" w:rsidP="00293E85">
      <w:pPr>
        <w:pStyle w:val="13NormDOC-header-1"/>
        <w:spacing w:before="0" w:after="0"/>
        <w:rPr>
          <w:rFonts w:ascii="Times New Roman" w:hAnsi="Times New Roman" w:cs="Times New Roman"/>
          <w:sz w:val="28"/>
          <w:szCs w:val="28"/>
        </w:rPr>
      </w:pPr>
    </w:p>
    <w:sectPr w:rsidR="00F17CE9" w:rsidSect="00EF31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73A2D"/>
    <w:multiLevelType w:val="hybridMultilevel"/>
    <w:tmpl w:val="1CA4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E36AE"/>
    <w:multiLevelType w:val="hybridMultilevel"/>
    <w:tmpl w:val="18C48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944CE"/>
    <w:multiLevelType w:val="hybridMultilevel"/>
    <w:tmpl w:val="FE94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F08DA"/>
    <w:multiLevelType w:val="hybridMultilevel"/>
    <w:tmpl w:val="3C9C88A6"/>
    <w:lvl w:ilvl="0" w:tplc="3A58CEB8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5384E"/>
    <w:rsid w:val="00036713"/>
    <w:rsid w:val="000B0376"/>
    <w:rsid w:val="000C6DAE"/>
    <w:rsid w:val="000D4A04"/>
    <w:rsid w:val="00156C91"/>
    <w:rsid w:val="001E2B4E"/>
    <w:rsid w:val="001E4760"/>
    <w:rsid w:val="00244CDB"/>
    <w:rsid w:val="00293E85"/>
    <w:rsid w:val="002E27A1"/>
    <w:rsid w:val="00300B24"/>
    <w:rsid w:val="00302B3F"/>
    <w:rsid w:val="00326D07"/>
    <w:rsid w:val="00327EC7"/>
    <w:rsid w:val="00354615"/>
    <w:rsid w:val="00482BDA"/>
    <w:rsid w:val="004C75F9"/>
    <w:rsid w:val="004D7EF5"/>
    <w:rsid w:val="004D7F16"/>
    <w:rsid w:val="005B64FD"/>
    <w:rsid w:val="005D5F0E"/>
    <w:rsid w:val="005F5182"/>
    <w:rsid w:val="005F6EA8"/>
    <w:rsid w:val="00634EF0"/>
    <w:rsid w:val="0064005D"/>
    <w:rsid w:val="00662AC8"/>
    <w:rsid w:val="006E2ECA"/>
    <w:rsid w:val="006F5C2B"/>
    <w:rsid w:val="007069EC"/>
    <w:rsid w:val="00764B91"/>
    <w:rsid w:val="00776759"/>
    <w:rsid w:val="00832609"/>
    <w:rsid w:val="0085384E"/>
    <w:rsid w:val="008566B9"/>
    <w:rsid w:val="008D61CD"/>
    <w:rsid w:val="008F3C8D"/>
    <w:rsid w:val="00905175"/>
    <w:rsid w:val="00931A5B"/>
    <w:rsid w:val="00984BA7"/>
    <w:rsid w:val="009E01FB"/>
    <w:rsid w:val="00A418A6"/>
    <w:rsid w:val="00A807B4"/>
    <w:rsid w:val="00AC28DB"/>
    <w:rsid w:val="00AF7867"/>
    <w:rsid w:val="00B00E61"/>
    <w:rsid w:val="00B75E81"/>
    <w:rsid w:val="00BA07C9"/>
    <w:rsid w:val="00BF508F"/>
    <w:rsid w:val="00C00306"/>
    <w:rsid w:val="00C33015"/>
    <w:rsid w:val="00CE454D"/>
    <w:rsid w:val="00CE5A24"/>
    <w:rsid w:val="00E136BA"/>
    <w:rsid w:val="00E24C36"/>
    <w:rsid w:val="00EF3180"/>
    <w:rsid w:val="00F17CE9"/>
    <w:rsid w:val="00F447A7"/>
    <w:rsid w:val="00F50C1C"/>
    <w:rsid w:val="00F77711"/>
    <w:rsid w:val="00FA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8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NormDOC-header-1">
    <w:name w:val="13NormDOC-header-1"/>
    <w:basedOn w:val="a"/>
    <w:uiPriority w:val="99"/>
    <w:rsid w:val="00EF3180"/>
    <w:pPr>
      <w:autoSpaceDE w:val="0"/>
      <w:autoSpaceDN w:val="0"/>
      <w:adjustRightInd w:val="0"/>
      <w:spacing w:before="340" w:after="340" w:line="280" w:lineRule="atLeast"/>
      <w:ind w:left="567" w:right="567"/>
      <w:jc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EF3180"/>
    <w:pPr>
      <w:autoSpaceDE w:val="0"/>
      <w:autoSpaceDN w:val="0"/>
      <w:adjustRightInd w:val="0"/>
      <w:spacing w:after="0" w:line="200" w:lineRule="atLeast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EF3180"/>
    <w:pPr>
      <w:autoSpaceDE w:val="0"/>
      <w:autoSpaceDN w:val="0"/>
      <w:adjustRightInd w:val="0"/>
      <w:spacing w:before="227" w:after="57" w:line="300" w:lineRule="atLeast"/>
      <w:jc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EF3180"/>
    <w:pPr>
      <w:autoSpaceDE w:val="0"/>
      <w:autoSpaceDN w:val="0"/>
      <w:adjustRightInd w:val="0"/>
      <w:spacing w:before="113" w:after="0" w:line="220" w:lineRule="atLeast"/>
      <w:jc w:val="both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EF3180"/>
    <w:pPr>
      <w:suppressAutoHyphens/>
      <w:autoSpaceDE w:val="0"/>
      <w:autoSpaceDN w:val="0"/>
      <w:adjustRightInd w:val="0"/>
      <w:spacing w:after="0" w:line="160" w:lineRule="atLeast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EF3180"/>
    <w:rPr>
      <w:b/>
      <w:bCs w:val="0"/>
    </w:rPr>
  </w:style>
  <w:style w:type="character" w:customStyle="1" w:styleId="propis">
    <w:name w:val="propis"/>
    <w:uiPriority w:val="99"/>
    <w:rsid w:val="00EF3180"/>
    <w:rPr>
      <w:rFonts w:ascii="CenturySchlbkCyr" w:hAnsi="CenturySchlbkCyr" w:hint="default"/>
      <w:i/>
      <w:iCs w:val="0"/>
      <w:strike w:val="0"/>
      <w:dstrike w:val="0"/>
      <w:sz w:val="22"/>
      <w:u w:val="none"/>
      <w:effect w:val="none"/>
    </w:rPr>
  </w:style>
  <w:style w:type="character" w:customStyle="1" w:styleId="Italic">
    <w:name w:val="Italic"/>
    <w:uiPriority w:val="99"/>
    <w:rsid w:val="00EF3180"/>
    <w:rPr>
      <w:i/>
      <w:iCs w:val="0"/>
    </w:rPr>
  </w:style>
  <w:style w:type="table" w:styleId="a3">
    <w:name w:val="Table Grid"/>
    <w:basedOn w:val="a1"/>
    <w:uiPriority w:val="59"/>
    <w:rsid w:val="00CE5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5A24"/>
    <w:pPr>
      <w:spacing w:after="160" w:line="259" w:lineRule="auto"/>
      <w:ind w:left="720"/>
      <w:contextualSpacing/>
    </w:pPr>
    <w:rPr>
      <w:rFonts w:eastAsia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8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NormDOC-header-1">
    <w:name w:val="13NormDOC-header-1"/>
    <w:basedOn w:val="a"/>
    <w:uiPriority w:val="99"/>
    <w:rsid w:val="00EF3180"/>
    <w:pPr>
      <w:autoSpaceDE w:val="0"/>
      <w:autoSpaceDN w:val="0"/>
      <w:adjustRightInd w:val="0"/>
      <w:spacing w:before="340" w:after="340" w:line="280" w:lineRule="atLeast"/>
      <w:ind w:left="567" w:right="567"/>
      <w:jc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EF3180"/>
    <w:pPr>
      <w:autoSpaceDE w:val="0"/>
      <w:autoSpaceDN w:val="0"/>
      <w:adjustRightInd w:val="0"/>
      <w:spacing w:after="0" w:line="200" w:lineRule="atLeast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EF3180"/>
    <w:pPr>
      <w:autoSpaceDE w:val="0"/>
      <w:autoSpaceDN w:val="0"/>
      <w:adjustRightInd w:val="0"/>
      <w:spacing w:before="227" w:after="57" w:line="300" w:lineRule="atLeast"/>
      <w:jc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EF3180"/>
    <w:pPr>
      <w:autoSpaceDE w:val="0"/>
      <w:autoSpaceDN w:val="0"/>
      <w:adjustRightInd w:val="0"/>
      <w:spacing w:before="113" w:after="0" w:line="220" w:lineRule="atLeast"/>
      <w:jc w:val="both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EF3180"/>
    <w:pPr>
      <w:suppressAutoHyphens/>
      <w:autoSpaceDE w:val="0"/>
      <w:autoSpaceDN w:val="0"/>
      <w:adjustRightInd w:val="0"/>
      <w:spacing w:after="0" w:line="160" w:lineRule="atLeast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EF3180"/>
    <w:rPr>
      <w:b/>
      <w:bCs w:val="0"/>
    </w:rPr>
  </w:style>
  <w:style w:type="character" w:customStyle="1" w:styleId="propis">
    <w:name w:val="propis"/>
    <w:uiPriority w:val="99"/>
    <w:rsid w:val="00EF3180"/>
    <w:rPr>
      <w:rFonts w:ascii="CenturySchlbkCyr" w:hAnsi="CenturySchlbkCyr" w:hint="default"/>
      <w:i/>
      <w:iCs w:val="0"/>
      <w:strike w:val="0"/>
      <w:dstrike w:val="0"/>
      <w:sz w:val="22"/>
      <w:u w:val="none"/>
      <w:effect w:val="none"/>
    </w:rPr>
  </w:style>
  <w:style w:type="character" w:customStyle="1" w:styleId="Italic">
    <w:name w:val="Italic"/>
    <w:uiPriority w:val="99"/>
    <w:rsid w:val="00EF3180"/>
    <w:rPr>
      <w:i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50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4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DDDDD"/>
                            <w:left w:val="single" w:sz="2" w:space="0" w:color="DDDDDD"/>
                            <w:bottom w:val="single" w:sz="2" w:space="0" w:color="DDDDDD"/>
                            <w:right w:val="single" w:sz="2" w:space="0" w:color="DDDDDD"/>
                          </w:divBdr>
                          <w:divsChild>
                            <w:div w:id="77583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816415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1255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211774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000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38549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95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91890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478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90060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591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39439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508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12153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248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39940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927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41598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796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24472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269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93902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003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71071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681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98098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70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05632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725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2029670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826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32633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247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8495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788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8854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24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581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16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51233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903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CCCCCC"/>
                                <w:left w:val="single" w:sz="2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45702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62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HOME</cp:lastModifiedBy>
  <cp:revision>18</cp:revision>
  <dcterms:created xsi:type="dcterms:W3CDTF">2021-05-16T04:31:00Z</dcterms:created>
  <dcterms:modified xsi:type="dcterms:W3CDTF">2021-05-16T09:23:00Z</dcterms:modified>
</cp:coreProperties>
</file>